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DE43E0"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DE43E0"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D91CE6">
              <w:rPr>
                <w:rFonts w:ascii="Times New Roman" w:eastAsia="Calibri" w:hAnsi="Times New Roman"/>
                <w:b/>
                <w:sz w:val="44"/>
                <w:szCs w:val="44"/>
              </w:rPr>
              <w:t>3</w:t>
            </w:r>
            <w:r w:rsidR="006816AD">
              <w:rPr>
                <w:rFonts w:ascii="Times New Roman" w:eastAsia="Calibri" w:hAnsi="Times New Roman"/>
                <w:b/>
                <w:sz w:val="44"/>
                <w:szCs w:val="44"/>
              </w:rPr>
              <w:t>3</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D91CE6">
              <w:rPr>
                <w:rFonts w:ascii="Times New Roman" w:eastAsia="Calibri" w:hAnsi="Times New Roman"/>
                <w:b/>
                <w:sz w:val="40"/>
                <w:szCs w:val="40"/>
              </w:rPr>
              <w:t>ĐIỀU KHIỂN TÀU CUỐC</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D91CE6">
              <w:rPr>
                <w:rFonts w:ascii="Times New Roman" w:hAnsi="Times New Roman" w:cs="Times New Roman"/>
                <w:b/>
                <w:sz w:val="28"/>
                <w:lang w:val="sv-SE"/>
              </w:rPr>
              <w:t>Điều khiển tàu cuốc</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4D4E35" w:rsidRPr="004D4E35">
              <w:rPr>
                <w:rFonts w:ascii="Times New Roman" w:eastAsia="Calibri" w:hAnsi="Times New Roman"/>
                <w:b/>
                <w:bCs/>
                <w:sz w:val="28"/>
                <w:szCs w:val="28"/>
                <w:lang w:val="pt-BR"/>
              </w:rPr>
              <w:t>6520191</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9E220D">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D91CE6">
              <w:rPr>
                <w:rFonts w:ascii="Times New Roman" w:eastAsia="Calibri" w:hAnsi="Times New Roman"/>
                <w:bCs/>
                <w:sz w:val="28"/>
                <w:szCs w:val="28"/>
                <w:lang w:val="pt-BR"/>
              </w:rPr>
              <w:t>Điều khiển tàu cuốc</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D91CE6">
              <w:rPr>
                <w:rFonts w:ascii="Times New Roman" w:eastAsia="Calibri" w:hAnsi="Times New Roman"/>
                <w:bCs/>
                <w:sz w:val="28"/>
                <w:szCs w:val="28"/>
                <w:lang w:val="pt-BR"/>
              </w:rPr>
              <w:t>Điều khiển tàu cuốc</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D91CE6">
              <w:rPr>
                <w:rFonts w:ascii="Times New Roman" w:eastAsia="Calibri" w:hAnsi="Times New Roman"/>
                <w:bCs/>
                <w:sz w:val="28"/>
                <w:szCs w:val="28"/>
                <w:lang w:val="pt-BR"/>
              </w:rPr>
              <w:t>Điều khiển tàu cuốc</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vAlign w:val="center"/>
          </w:tcPr>
          <w:p w:rsidR="00A931D2" w:rsidRPr="0094297C" w:rsidRDefault="003D312A" w:rsidP="00771631">
            <w:pPr>
              <w:spacing w:before="120" w:after="120"/>
              <w:jc w:val="center"/>
              <w:rPr>
                <w:rFonts w:ascii="Times New Roman" w:hAnsi="Times New Roman"/>
                <w:sz w:val="28"/>
                <w:szCs w:val="28"/>
              </w:rPr>
            </w:pPr>
            <w:r>
              <w:rPr>
                <w:rFonts w:ascii="Times New Roman" w:hAnsi="Times New Roman"/>
                <w:sz w:val="28"/>
                <w:szCs w:val="28"/>
              </w:rPr>
              <w:t>1</w:t>
            </w:r>
            <w:r w:rsidR="00771631">
              <w:rPr>
                <w:rFonts w:ascii="Times New Roman" w:hAnsi="Times New Roman"/>
                <w:sz w:val="28"/>
                <w:szCs w:val="28"/>
              </w:rPr>
              <w:t>7</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D91CE6">
        <w:rPr>
          <w:rFonts w:ascii="Times New Roman" w:hAnsi="Times New Roman"/>
          <w:sz w:val="28"/>
          <w:szCs w:val="28"/>
        </w:rPr>
        <w:t>Điều khiển tàu cuốc</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D91CE6">
        <w:rPr>
          <w:rFonts w:ascii="Times New Roman" w:hAnsi="Times New Roman"/>
          <w:sz w:val="28"/>
          <w:szCs w:val="28"/>
        </w:rPr>
        <w:t>Điều khiển tàu cuốc</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D91CE6">
        <w:rPr>
          <w:rFonts w:ascii="Times New Roman" w:hAnsi="Times New Roman"/>
          <w:b/>
          <w:sz w:val="28"/>
          <w:szCs w:val="28"/>
          <w:lang w:val="nl-NL" w:eastAsia="vi-VN"/>
        </w:rPr>
        <w:t>Điều khiển tàu cuốc</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D91CE6">
        <w:rPr>
          <w:rFonts w:ascii="Times New Roman" w:hAnsi="Times New Roman"/>
          <w:b/>
          <w:sz w:val="28"/>
          <w:szCs w:val="28"/>
          <w:lang w:val="nl-NL" w:eastAsia="vi-VN"/>
        </w:rPr>
        <w:t>Điều khiển tàu cuốc</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D91CE6">
        <w:rPr>
          <w:rFonts w:ascii="Times New Roman" w:hAnsi="Times New Roman"/>
          <w:sz w:val="28"/>
          <w:szCs w:val="28"/>
          <w:lang w:val="nl-NL"/>
        </w:rPr>
        <w:t>Điều khiển tàu cuốc</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D91CE6">
        <w:rPr>
          <w:rFonts w:ascii="Times New Roman" w:hAnsi="Times New Roman"/>
          <w:sz w:val="28"/>
          <w:szCs w:val="28"/>
          <w:lang w:val="nl-NL"/>
        </w:rPr>
        <w:t>Điều khiển tàu cuốc</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w:t>
      </w:r>
      <w:r w:rsidR="00D44835">
        <w:rPr>
          <w:rFonts w:ascii="Times New Roman" w:hAnsi="Times New Roman"/>
          <w:sz w:val="28"/>
          <w:szCs w:val="28"/>
          <w:lang w:val="nl-NL"/>
        </w:rPr>
        <w:t>0</w:t>
      </w:r>
      <w:r w:rsidR="00FB1E07" w:rsidRPr="00FB1E07">
        <w:rPr>
          <w:rFonts w:ascii="Times New Roman" w:hAnsi="Times New Roman"/>
          <w:sz w:val="28"/>
          <w:szCs w:val="28"/>
          <w:lang w:val="nl-NL"/>
        </w:rPr>
        <w:t xml:space="preserve"> sinh viên, thời gian đào tạo là 2.</w:t>
      </w:r>
      <w:r w:rsidR="00D44835">
        <w:rPr>
          <w:rFonts w:ascii="Times New Roman" w:hAnsi="Times New Roman"/>
          <w:sz w:val="28"/>
          <w:szCs w:val="28"/>
          <w:lang w:val="nl-NL"/>
        </w:rPr>
        <w:t xml:space="preserve">650 </w:t>
      </w:r>
      <w:r w:rsidR="00FB1E07" w:rsidRPr="00FB1E07">
        <w:rPr>
          <w:rFonts w:ascii="Times New Roman" w:hAnsi="Times New Roman"/>
          <w:sz w:val="28"/>
          <w:szCs w:val="28"/>
          <w:lang w:val="nl-NL"/>
        </w:rPr>
        <w:t>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D91CE6">
        <w:rPr>
          <w:rFonts w:ascii="Times New Roman" w:hAnsi="Times New Roman"/>
          <w:sz w:val="28"/>
          <w:szCs w:val="28"/>
          <w:lang w:val="nl-NL"/>
        </w:rPr>
        <w:t>Điều khiển tàu cuốc</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D91CE6">
        <w:rPr>
          <w:rFonts w:ascii="Times New Roman" w:hAnsi="Times New Roman"/>
          <w:b/>
          <w:bCs/>
          <w:sz w:val="28"/>
          <w:szCs w:val="28"/>
          <w:lang w:val="sv-SE"/>
        </w:rPr>
        <w:t>ĐIỀU KHIỂN TÀU CUỐC</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4D4E35" w:rsidRPr="004D4E35">
        <w:rPr>
          <w:rFonts w:ascii="Times New Roman" w:eastAsia="Calibri" w:hAnsi="Times New Roman"/>
          <w:bCs/>
          <w:sz w:val="28"/>
          <w:szCs w:val="28"/>
          <w:lang w:val="pt-BR"/>
        </w:rPr>
        <w:t>6520191</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D70ADC">
        <w:rPr>
          <w:rFonts w:ascii="Times New Roman" w:hAnsi="Times New Roman"/>
          <w:sz w:val="28"/>
          <w:szCs w:val="28"/>
          <w:lang w:val="sv-SE"/>
        </w:rPr>
        <w:t>0</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771631">
        <w:trPr>
          <w:trHeight w:val="797"/>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D44835" w:rsidP="00FB1E0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199,86</w:t>
            </w:r>
          </w:p>
        </w:tc>
      </w:tr>
      <w:tr w:rsidR="00FB1E07" w:rsidRPr="00501150" w:rsidTr="00771631">
        <w:trPr>
          <w:trHeight w:val="763"/>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D44835"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26,06</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D44835"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173,80</w:t>
            </w:r>
          </w:p>
        </w:tc>
      </w:tr>
      <w:tr w:rsidR="00FB1E07" w:rsidRPr="00501150" w:rsidTr="00771631">
        <w:trPr>
          <w:trHeight w:val="728"/>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D44835" w:rsidP="00FB1E0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29,98</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60"/>
        <w:gridCol w:w="3724"/>
        <w:gridCol w:w="1559"/>
      </w:tblGrid>
      <w:tr w:rsidR="00FB1E07" w:rsidRPr="00771631" w:rsidTr="00771631">
        <w:trPr>
          <w:trHeight w:val="570"/>
          <w:tblHeader/>
        </w:trPr>
        <w:tc>
          <w:tcPr>
            <w:tcW w:w="851" w:type="dxa"/>
            <w:vMerge w:val="restart"/>
            <w:shd w:val="clear" w:color="auto" w:fill="auto"/>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STT</w:t>
            </w:r>
          </w:p>
        </w:tc>
        <w:tc>
          <w:tcPr>
            <w:tcW w:w="3260" w:type="dxa"/>
            <w:vMerge w:val="restart"/>
            <w:shd w:val="clear" w:color="auto" w:fill="auto"/>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Tên thiết bị</w:t>
            </w:r>
          </w:p>
        </w:tc>
        <w:tc>
          <w:tcPr>
            <w:tcW w:w="3724" w:type="dxa"/>
            <w:vMerge w:val="restart"/>
            <w:shd w:val="clear" w:color="auto" w:fill="auto"/>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Định mức thiết bị</w:t>
            </w:r>
          </w:p>
          <w:p w:rsidR="00FB1E07" w:rsidRPr="00771631" w:rsidRDefault="00FB1E07" w:rsidP="00771631">
            <w:pPr>
              <w:spacing w:after="0"/>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 giờ)</w:t>
            </w:r>
          </w:p>
        </w:tc>
      </w:tr>
      <w:tr w:rsidR="00FB1E07" w:rsidRPr="00771631" w:rsidTr="00771631">
        <w:trPr>
          <w:trHeight w:val="591"/>
          <w:tblHeader/>
        </w:trPr>
        <w:tc>
          <w:tcPr>
            <w:tcW w:w="851" w:type="dxa"/>
            <w:vMerge/>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p>
        </w:tc>
        <w:tc>
          <w:tcPr>
            <w:tcW w:w="3260" w:type="dxa"/>
            <w:vMerge/>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p>
        </w:tc>
        <w:tc>
          <w:tcPr>
            <w:tcW w:w="3724" w:type="dxa"/>
            <w:vMerge/>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p>
        </w:tc>
        <w:tc>
          <w:tcPr>
            <w:tcW w:w="1559" w:type="dxa"/>
            <w:vMerge/>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p>
        </w:tc>
      </w:tr>
      <w:tr w:rsidR="00FB1E07" w:rsidRPr="00771631" w:rsidTr="00771631">
        <w:trPr>
          <w:trHeight w:val="746"/>
        </w:trPr>
        <w:tc>
          <w:tcPr>
            <w:tcW w:w="851" w:type="dxa"/>
            <w:shd w:val="clear" w:color="auto" w:fill="auto"/>
            <w:noWrap/>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A</w:t>
            </w:r>
          </w:p>
        </w:tc>
        <w:tc>
          <w:tcPr>
            <w:tcW w:w="8543" w:type="dxa"/>
            <w:gridSpan w:val="3"/>
            <w:shd w:val="clear" w:color="auto" w:fill="auto"/>
            <w:noWrap/>
            <w:vAlign w:val="center"/>
            <w:hideMark/>
          </w:tcPr>
          <w:p w:rsidR="00FB1E07" w:rsidRPr="00771631" w:rsidRDefault="00501150" w:rsidP="00771631">
            <w:pPr>
              <w:spacing w:after="0"/>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THIẾT BỊ DẠY LÝ THUYẾT</w:t>
            </w:r>
          </w:p>
        </w:tc>
      </w:tr>
      <w:tr w:rsidR="00D44835" w:rsidRPr="00771631" w:rsidTr="00771631">
        <w:trPr>
          <w:trHeight w:val="1008"/>
        </w:trPr>
        <w:tc>
          <w:tcPr>
            <w:tcW w:w="851" w:type="dxa"/>
            <w:shd w:val="clear" w:color="auto" w:fill="auto"/>
            <w:vAlign w:val="center"/>
            <w:hideMark/>
          </w:tcPr>
          <w:p w:rsidR="00D44835" w:rsidRPr="00771631" w:rsidRDefault="00D44835" w:rsidP="00771631">
            <w:pPr>
              <w:jc w:val="center"/>
              <w:rPr>
                <w:rFonts w:ascii="Times New Roman" w:hAnsi="Times New Roman" w:cs="Times New Roman"/>
                <w:sz w:val="28"/>
                <w:szCs w:val="28"/>
              </w:rPr>
            </w:pPr>
            <w:r w:rsidRPr="00771631">
              <w:rPr>
                <w:rFonts w:ascii="Times New Roman" w:hAnsi="Times New Roman" w:cs="Times New Roman"/>
                <w:sz w:val="28"/>
                <w:szCs w:val="28"/>
              </w:rPr>
              <w:t>1</w:t>
            </w:r>
          </w:p>
        </w:tc>
        <w:tc>
          <w:tcPr>
            <w:tcW w:w="3260" w:type="dxa"/>
            <w:shd w:val="clear" w:color="auto" w:fill="auto"/>
            <w:vAlign w:val="center"/>
            <w:hideMark/>
          </w:tcPr>
          <w:p w:rsidR="00D44835" w:rsidRPr="00771631" w:rsidRDefault="00D44835" w:rsidP="00771631">
            <w:pPr>
              <w:rPr>
                <w:rFonts w:ascii="Times New Roman" w:hAnsi="Times New Roman" w:cs="Times New Roman"/>
                <w:sz w:val="28"/>
                <w:szCs w:val="28"/>
              </w:rPr>
            </w:pPr>
            <w:r w:rsidRPr="00771631">
              <w:rPr>
                <w:rFonts w:ascii="Times New Roman" w:hAnsi="Times New Roman" w:cs="Times New Roman"/>
                <w:sz w:val="28"/>
                <w:szCs w:val="28"/>
              </w:rPr>
              <w:t>Máy vi tính</w:t>
            </w:r>
          </w:p>
        </w:tc>
        <w:tc>
          <w:tcPr>
            <w:tcW w:w="3724" w:type="dxa"/>
            <w:shd w:val="clear" w:color="auto" w:fill="auto"/>
            <w:vAlign w:val="center"/>
            <w:hideMark/>
          </w:tcPr>
          <w:p w:rsidR="00D44835" w:rsidRPr="00771631" w:rsidRDefault="00D44835" w:rsidP="00771631">
            <w:pPr>
              <w:rPr>
                <w:rFonts w:ascii="Times New Roman" w:hAnsi="Times New Roman" w:cs="Times New Roman"/>
                <w:sz w:val="28"/>
                <w:szCs w:val="28"/>
              </w:rPr>
            </w:pPr>
            <w:r w:rsidRPr="00771631">
              <w:rPr>
                <w:rFonts w:ascii="Times New Roman" w:hAnsi="Times New Roman" w:cs="Times New Roman"/>
                <w:sz w:val="28"/>
                <w:szCs w:val="28"/>
              </w:rPr>
              <w:t>Loại có thông số kỹ thuật thông dụng trên thị trường tại thời điểm mua sắm</w:t>
            </w:r>
          </w:p>
        </w:tc>
        <w:tc>
          <w:tcPr>
            <w:tcW w:w="1559" w:type="dxa"/>
            <w:shd w:val="clear" w:color="auto" w:fill="auto"/>
            <w:vAlign w:val="center"/>
            <w:hideMark/>
          </w:tcPr>
          <w:p w:rsidR="00D44835" w:rsidRPr="00771631" w:rsidRDefault="00D44835" w:rsidP="00771631">
            <w:pPr>
              <w:jc w:val="center"/>
              <w:rPr>
                <w:rFonts w:ascii="Times New Roman" w:hAnsi="Times New Roman" w:cs="Times New Roman"/>
                <w:sz w:val="28"/>
                <w:szCs w:val="28"/>
              </w:rPr>
            </w:pPr>
            <w:r w:rsidRPr="00771631">
              <w:rPr>
                <w:rFonts w:ascii="Times New Roman" w:hAnsi="Times New Roman" w:cs="Times New Roman"/>
                <w:sz w:val="28"/>
                <w:szCs w:val="28"/>
              </w:rPr>
              <w:t>20</w:t>
            </w:r>
            <w:r w:rsidR="00771631">
              <w:rPr>
                <w:rFonts w:ascii="Times New Roman" w:hAnsi="Times New Roman" w:cs="Times New Roman"/>
                <w:sz w:val="28"/>
                <w:szCs w:val="28"/>
              </w:rPr>
              <w:t>,</w:t>
            </w:r>
            <w:r w:rsidRPr="00771631">
              <w:rPr>
                <w:rFonts w:ascii="Times New Roman" w:hAnsi="Times New Roman" w:cs="Times New Roman"/>
                <w:sz w:val="28"/>
                <w:szCs w:val="28"/>
              </w:rPr>
              <w:t>5</w:t>
            </w:r>
          </w:p>
        </w:tc>
      </w:tr>
      <w:tr w:rsidR="00D44835" w:rsidRPr="00771631" w:rsidTr="00771631">
        <w:trPr>
          <w:trHeight w:val="1176"/>
        </w:trPr>
        <w:tc>
          <w:tcPr>
            <w:tcW w:w="851" w:type="dxa"/>
            <w:shd w:val="clear" w:color="auto" w:fill="auto"/>
            <w:vAlign w:val="center"/>
            <w:hideMark/>
          </w:tcPr>
          <w:p w:rsidR="00D44835" w:rsidRPr="00771631" w:rsidRDefault="00D44835" w:rsidP="00771631">
            <w:pPr>
              <w:jc w:val="center"/>
              <w:rPr>
                <w:rFonts w:ascii="Times New Roman" w:hAnsi="Times New Roman" w:cs="Times New Roman"/>
                <w:sz w:val="28"/>
                <w:szCs w:val="28"/>
              </w:rPr>
            </w:pPr>
            <w:r w:rsidRPr="00771631">
              <w:rPr>
                <w:rFonts w:ascii="Times New Roman" w:hAnsi="Times New Roman" w:cs="Times New Roman"/>
                <w:sz w:val="28"/>
                <w:szCs w:val="28"/>
              </w:rPr>
              <w:t>2</w:t>
            </w:r>
          </w:p>
        </w:tc>
        <w:tc>
          <w:tcPr>
            <w:tcW w:w="3260" w:type="dxa"/>
            <w:shd w:val="clear" w:color="auto" w:fill="auto"/>
            <w:vAlign w:val="center"/>
            <w:hideMark/>
          </w:tcPr>
          <w:p w:rsidR="00D44835" w:rsidRPr="00771631" w:rsidRDefault="00D44835" w:rsidP="00771631">
            <w:pPr>
              <w:rPr>
                <w:rFonts w:ascii="Times New Roman" w:hAnsi="Times New Roman" w:cs="Times New Roman"/>
                <w:sz w:val="28"/>
                <w:szCs w:val="28"/>
              </w:rPr>
            </w:pPr>
            <w:r w:rsidRPr="00771631">
              <w:rPr>
                <w:rFonts w:ascii="Times New Roman" w:hAnsi="Times New Roman" w:cs="Times New Roman"/>
                <w:sz w:val="28"/>
                <w:szCs w:val="28"/>
              </w:rPr>
              <w:t>Máy chiếu (Projector)</w:t>
            </w:r>
          </w:p>
        </w:tc>
        <w:tc>
          <w:tcPr>
            <w:tcW w:w="3724" w:type="dxa"/>
            <w:shd w:val="clear" w:color="auto" w:fill="auto"/>
            <w:vAlign w:val="center"/>
            <w:hideMark/>
          </w:tcPr>
          <w:p w:rsidR="00D44835" w:rsidRPr="00771631" w:rsidRDefault="00D44835" w:rsidP="00771631">
            <w:pPr>
              <w:rPr>
                <w:rFonts w:ascii="Times New Roman" w:hAnsi="Times New Roman" w:cs="Times New Roman"/>
                <w:sz w:val="28"/>
                <w:szCs w:val="28"/>
              </w:rPr>
            </w:pPr>
            <w:r w:rsidRPr="00771631">
              <w:rPr>
                <w:rFonts w:ascii="Times New Roman" w:hAnsi="Times New Roman" w:cs="Times New Roman"/>
                <w:sz w:val="28"/>
                <w:szCs w:val="28"/>
              </w:rPr>
              <w:t xml:space="preserve">- Cường độ sáng: </w:t>
            </w:r>
            <w:r w:rsidRPr="00771631">
              <w:rPr>
                <w:rFonts w:ascii="Times New Roman" w:hAnsi="Times New Roman" w:cs="Times New Roman"/>
                <w:sz w:val="28"/>
                <w:szCs w:val="28"/>
              </w:rPr>
              <w:br/>
              <w:t xml:space="preserve">≥ 2500 ANSI lumens  </w:t>
            </w:r>
            <w:r w:rsidRPr="00771631">
              <w:rPr>
                <w:rFonts w:ascii="Times New Roman" w:hAnsi="Times New Roman" w:cs="Times New Roman"/>
                <w:sz w:val="28"/>
                <w:szCs w:val="28"/>
              </w:rPr>
              <w:br/>
              <w:t xml:space="preserve">- Kích thước phông chiếu: </w:t>
            </w:r>
            <w:r w:rsidRPr="00771631">
              <w:rPr>
                <w:rFonts w:ascii="Times New Roman" w:hAnsi="Times New Roman" w:cs="Times New Roman"/>
                <w:sz w:val="28"/>
                <w:szCs w:val="28"/>
              </w:rPr>
              <w:br/>
              <w:t>≥ 1800x1800mm</w:t>
            </w:r>
          </w:p>
        </w:tc>
        <w:tc>
          <w:tcPr>
            <w:tcW w:w="1559" w:type="dxa"/>
            <w:shd w:val="clear" w:color="auto" w:fill="auto"/>
            <w:vAlign w:val="center"/>
            <w:hideMark/>
          </w:tcPr>
          <w:p w:rsidR="00D44835" w:rsidRPr="00771631" w:rsidRDefault="00D44835" w:rsidP="00771631">
            <w:pPr>
              <w:jc w:val="center"/>
              <w:rPr>
                <w:rFonts w:ascii="Times New Roman" w:hAnsi="Times New Roman" w:cs="Times New Roman"/>
                <w:sz w:val="28"/>
                <w:szCs w:val="28"/>
              </w:rPr>
            </w:pPr>
            <w:r w:rsidRPr="00771631">
              <w:rPr>
                <w:rFonts w:ascii="Times New Roman" w:hAnsi="Times New Roman" w:cs="Times New Roman"/>
                <w:sz w:val="28"/>
                <w:szCs w:val="28"/>
              </w:rPr>
              <w:t>20</w:t>
            </w:r>
            <w:r w:rsidR="00771631">
              <w:rPr>
                <w:rFonts w:ascii="Times New Roman" w:hAnsi="Times New Roman" w:cs="Times New Roman"/>
                <w:sz w:val="28"/>
                <w:szCs w:val="28"/>
              </w:rPr>
              <w:t>,</w:t>
            </w:r>
            <w:r w:rsidRPr="00771631">
              <w:rPr>
                <w:rFonts w:ascii="Times New Roman" w:hAnsi="Times New Roman" w:cs="Times New Roman"/>
                <w:sz w:val="28"/>
                <w:szCs w:val="28"/>
              </w:rPr>
              <w:t>51</w:t>
            </w:r>
          </w:p>
        </w:tc>
      </w:tr>
      <w:tr w:rsidR="00D44835" w:rsidRPr="00771631" w:rsidTr="00771631">
        <w:trPr>
          <w:trHeight w:val="326"/>
        </w:trPr>
        <w:tc>
          <w:tcPr>
            <w:tcW w:w="851" w:type="dxa"/>
            <w:shd w:val="clear" w:color="auto" w:fill="auto"/>
            <w:vAlign w:val="center"/>
            <w:hideMark/>
          </w:tcPr>
          <w:p w:rsidR="00D44835" w:rsidRPr="00771631" w:rsidRDefault="00D44835" w:rsidP="00771631">
            <w:pPr>
              <w:jc w:val="center"/>
              <w:rPr>
                <w:rFonts w:ascii="Times New Roman" w:hAnsi="Times New Roman" w:cs="Times New Roman"/>
                <w:sz w:val="28"/>
                <w:szCs w:val="28"/>
              </w:rPr>
            </w:pPr>
            <w:r w:rsidRPr="00771631">
              <w:rPr>
                <w:rFonts w:ascii="Times New Roman" w:hAnsi="Times New Roman" w:cs="Times New Roman"/>
                <w:sz w:val="28"/>
                <w:szCs w:val="28"/>
              </w:rPr>
              <w:t>3</w:t>
            </w:r>
          </w:p>
        </w:tc>
        <w:tc>
          <w:tcPr>
            <w:tcW w:w="3260" w:type="dxa"/>
            <w:shd w:val="clear" w:color="auto" w:fill="auto"/>
            <w:vAlign w:val="center"/>
            <w:hideMark/>
          </w:tcPr>
          <w:p w:rsidR="00D44835" w:rsidRPr="00771631" w:rsidRDefault="00D44835" w:rsidP="00771631">
            <w:pPr>
              <w:rPr>
                <w:rFonts w:ascii="Times New Roman" w:hAnsi="Times New Roman" w:cs="Times New Roman"/>
                <w:sz w:val="28"/>
                <w:szCs w:val="28"/>
              </w:rPr>
            </w:pPr>
            <w:r w:rsidRPr="00771631">
              <w:rPr>
                <w:rFonts w:ascii="Times New Roman" w:hAnsi="Times New Roman" w:cs="Times New Roman"/>
                <w:sz w:val="28"/>
                <w:szCs w:val="28"/>
              </w:rPr>
              <w:t>Bảng di động</w:t>
            </w:r>
          </w:p>
        </w:tc>
        <w:tc>
          <w:tcPr>
            <w:tcW w:w="3724" w:type="dxa"/>
            <w:shd w:val="clear" w:color="auto" w:fill="auto"/>
            <w:vAlign w:val="center"/>
            <w:hideMark/>
          </w:tcPr>
          <w:p w:rsidR="00D44835" w:rsidRPr="00771631" w:rsidRDefault="00D44835" w:rsidP="00771631">
            <w:pPr>
              <w:rPr>
                <w:rFonts w:ascii="Times New Roman" w:hAnsi="Times New Roman" w:cs="Times New Roman"/>
                <w:sz w:val="28"/>
                <w:szCs w:val="28"/>
              </w:rPr>
            </w:pPr>
            <w:r w:rsidRPr="00771631">
              <w:rPr>
                <w:rFonts w:ascii="Times New Roman" w:hAnsi="Times New Roman" w:cs="Times New Roman"/>
                <w:sz w:val="28"/>
                <w:szCs w:val="28"/>
              </w:rPr>
              <w:t>Kích thước phù hợp với giảng dạy</w:t>
            </w:r>
          </w:p>
        </w:tc>
        <w:tc>
          <w:tcPr>
            <w:tcW w:w="1559" w:type="dxa"/>
            <w:shd w:val="clear" w:color="auto" w:fill="auto"/>
            <w:vAlign w:val="center"/>
            <w:hideMark/>
          </w:tcPr>
          <w:p w:rsidR="00D44835" w:rsidRPr="00771631" w:rsidRDefault="00D44835" w:rsidP="00771631">
            <w:pPr>
              <w:jc w:val="center"/>
              <w:rPr>
                <w:rFonts w:ascii="Times New Roman" w:hAnsi="Times New Roman" w:cs="Times New Roman"/>
                <w:sz w:val="28"/>
                <w:szCs w:val="28"/>
              </w:rPr>
            </w:pPr>
            <w:r w:rsidRPr="00771631">
              <w:rPr>
                <w:rFonts w:ascii="Times New Roman" w:hAnsi="Times New Roman" w:cs="Times New Roman"/>
                <w:sz w:val="28"/>
                <w:szCs w:val="28"/>
              </w:rPr>
              <w:t>1</w:t>
            </w:r>
            <w:r w:rsidR="00771631">
              <w:rPr>
                <w:rFonts w:ascii="Times New Roman" w:hAnsi="Times New Roman" w:cs="Times New Roman"/>
                <w:sz w:val="28"/>
                <w:szCs w:val="28"/>
              </w:rPr>
              <w:t>,</w:t>
            </w:r>
            <w:r w:rsidRPr="00771631">
              <w:rPr>
                <w:rFonts w:ascii="Times New Roman" w:hAnsi="Times New Roman" w:cs="Times New Roman"/>
                <w:sz w:val="28"/>
                <w:szCs w:val="28"/>
              </w:rPr>
              <w:t>50</w:t>
            </w:r>
          </w:p>
        </w:tc>
      </w:tr>
      <w:tr w:rsidR="00FB1E07" w:rsidRPr="00771631" w:rsidTr="00771631">
        <w:trPr>
          <w:trHeight w:val="715"/>
        </w:trPr>
        <w:tc>
          <w:tcPr>
            <w:tcW w:w="851" w:type="dxa"/>
            <w:shd w:val="clear" w:color="auto" w:fill="auto"/>
            <w:noWrap/>
            <w:vAlign w:val="center"/>
            <w:hideMark/>
          </w:tcPr>
          <w:p w:rsidR="00FB1E07" w:rsidRPr="00771631" w:rsidRDefault="00FB1E07" w:rsidP="00771631">
            <w:pPr>
              <w:spacing w:after="0"/>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B</w:t>
            </w:r>
          </w:p>
        </w:tc>
        <w:tc>
          <w:tcPr>
            <w:tcW w:w="8543" w:type="dxa"/>
            <w:gridSpan w:val="3"/>
            <w:shd w:val="clear" w:color="auto" w:fill="auto"/>
            <w:noWrap/>
            <w:vAlign w:val="center"/>
            <w:hideMark/>
          </w:tcPr>
          <w:p w:rsidR="00FB1E07" w:rsidRPr="00771631" w:rsidRDefault="00501150" w:rsidP="00771631">
            <w:pPr>
              <w:spacing w:after="0"/>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THIẾT BỊ DẠY THỰC HÀNH</w:t>
            </w: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1</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Bàn thực hành cảm biến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cơ sở đào tạo</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7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Mô đun cảm biến nhiệt độ</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 100</w:t>
            </w:r>
            <w:r w:rsidRPr="00771631">
              <w:rPr>
                <w:rFonts w:ascii="Times New Roman" w:eastAsia="Times New Roman" w:hAnsi="Times New Roman" w:cs="Times New Roman"/>
                <w:i/>
                <w:iCs/>
                <w:sz w:val="28"/>
                <w:szCs w:val="28"/>
                <w:vertAlign w:val="superscript"/>
              </w:rPr>
              <w:t>o</w:t>
            </w:r>
            <w:r w:rsidRPr="00771631">
              <w:rPr>
                <w:rFonts w:ascii="Times New Roman" w:eastAsia="Times New Roman" w:hAnsi="Times New Roman" w:cs="Times New Roman"/>
                <w:i/>
                <w:iCs/>
                <w:sz w:val="28"/>
                <w:szCs w:val="28"/>
              </w:rPr>
              <w:t>C</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9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Mô đun cảm biến mức nước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 ÷ 3000)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Mô đun cảm biến áp suất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suất: (0 ÷ 400)Bar</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Mô đun cảm biến tốc độ</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(5 ÷ 3600) vòng/phút</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Khung, giá đỡ</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Bàn thực hành hệ thống điện chiếu sáng, tín hiệu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cơ sở đào tạo</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98</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tô mát 1 pha 1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Cầu chì</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1÷3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sợi đốt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suất: ≤ 500W</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huỳnh quang</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suất: ≤ 60W</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tín hiệu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Ổ cắm 1 pha</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Dòng điện: ≥ 5 A</w:t>
            </w:r>
            <w:r w:rsidRPr="00771631">
              <w:rPr>
                <w:rFonts w:ascii="Times New Roman" w:eastAsia="Times New Roman" w:hAnsi="Times New Roman" w:cs="Times New Roman"/>
                <w:i/>
                <w:iCs/>
                <w:sz w:val="28"/>
                <w:szCs w:val="28"/>
              </w:rPr>
              <w:br/>
              <w:t>- Điện áp: ≥ 220 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Bàn thực hành hệ thống điện một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cơ sở đào tạo</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88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nguồn một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đầu vào: 220VAC</w:t>
            </w:r>
            <w:r w:rsidRPr="00771631">
              <w:rPr>
                <w:rFonts w:ascii="Times New Roman" w:eastAsia="Times New Roman" w:hAnsi="Times New Roman" w:cs="Times New Roman"/>
                <w:i/>
                <w:iCs/>
                <w:sz w:val="28"/>
                <w:szCs w:val="28"/>
              </w:rPr>
              <w:br/>
              <w:t>- Điện áp đầu ra: 12VDC, 24VDC</w:t>
            </w:r>
            <w:r w:rsidRPr="00771631">
              <w:rPr>
                <w:rFonts w:ascii="Times New Roman" w:eastAsia="Times New Roman" w:hAnsi="Times New Roman" w:cs="Times New Roman"/>
                <w:i/>
                <w:iCs/>
                <w:sz w:val="28"/>
                <w:szCs w:val="28"/>
              </w:rPr>
              <w:br/>
              <w:t>- Dòng điện: ≥ 100A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Tiết chế</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máy phát nạp ắc quy</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đề</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Điện áp:  ≥ 24 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 le khởi động</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 24 V</w:t>
            </w:r>
            <w:r w:rsidRPr="00771631">
              <w:rPr>
                <w:rFonts w:ascii="Times New Roman" w:eastAsia="Times New Roman" w:hAnsi="Times New Roman" w:cs="Times New Roman"/>
                <w:i/>
                <w:iCs/>
                <w:sz w:val="28"/>
                <w:szCs w:val="28"/>
              </w:rPr>
              <w:br/>
              <w:t>- 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 le trung gian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Điện áp:  ≥ 220V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Vôn một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(0÷100)V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Am pe một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(0÷50)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tín hiệu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24 VDC</w:t>
            </w:r>
            <w:r w:rsidRPr="00771631">
              <w:rPr>
                <w:rFonts w:ascii="Times New Roman" w:eastAsia="Times New Roman" w:hAnsi="Times New Roman" w:cs="Times New Roman"/>
                <w:i/>
                <w:iCs/>
                <w:sz w:val="28"/>
                <w:szCs w:val="28"/>
              </w:rPr>
              <w:br/>
              <w:t>- Đường kính: (22÷ 30)mm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5</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Bàn thực hành hệ thống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cơ sở đào tạo</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99</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Panel điều khiển điện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10A</w:t>
            </w:r>
            <w:r w:rsidRPr="00771631">
              <w:rPr>
                <w:rFonts w:ascii="Times New Roman" w:eastAsia="Times New Roman" w:hAnsi="Times New Roman" w:cs="Times New Roman"/>
                <w:i/>
                <w:iCs/>
                <w:sz w:val="28"/>
                <w:szCs w:val="28"/>
              </w:rPr>
              <w:br/>
              <w:t>Điện áp 220/380V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Động cơ điện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suất: ≥ 1,5kW</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Động cơ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Áp suất: ≤ 350 Bar</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Bơm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Áp suất: ≤ 350 Bar</w:t>
            </w:r>
            <w:r w:rsidRPr="00771631">
              <w:rPr>
                <w:rFonts w:ascii="Times New Roman" w:eastAsia="Times New Roman" w:hAnsi="Times New Roman" w:cs="Times New Roman"/>
                <w:i/>
                <w:iCs/>
                <w:sz w:val="28"/>
                <w:szCs w:val="28"/>
              </w:rPr>
              <w:br/>
              <w:t>- Lưu lượng: ≥ 10 lít/phút</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Van thủy lực điều khiển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suất: ≤ 350 Bar</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Van an toàn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suất: ≤ 250 Bar</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Van tiết lưu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suất: ≤ 350 Bar</w:t>
            </w:r>
            <w:r w:rsidRPr="00771631">
              <w:rPr>
                <w:rFonts w:ascii="Times New Roman" w:eastAsia="Times New Roman" w:hAnsi="Times New Roman" w:cs="Times New Roman"/>
                <w:i/>
                <w:iCs/>
                <w:sz w:val="28"/>
                <w:szCs w:val="28"/>
              </w:rPr>
              <w:br/>
              <w:t>Đường kính: (8÷ 21)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ổn tốc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suất: (150, 200, 250, 300) Bar</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chia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Số cổng: ≥ 6</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Đầu nối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kính: (8÷ 21)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đo áp suất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(0÷450) Bar</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ống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kính: (8÷ 21)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Thùng dầu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Thể tích: ≥ 20 lít</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Xi lanh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Đường kính: ≥ 40mm.</w:t>
            </w:r>
            <w:r w:rsidRPr="00771631">
              <w:rPr>
                <w:rFonts w:ascii="Times New Roman" w:eastAsia="Times New Roman" w:hAnsi="Times New Roman" w:cs="Times New Roman"/>
                <w:i/>
                <w:iCs/>
                <w:sz w:val="28"/>
                <w:szCs w:val="28"/>
              </w:rPr>
              <w:br/>
              <w:t>- Áp suất: ≤ 350 Bar</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100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Bàn điều khiển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có thông số kỹ thuật thông dụng trên thị trường tại thời điểm mua sắm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Bàn thực hành sửa chữa</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1200x1200x750 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76</w:t>
            </w:r>
          </w:p>
        </w:tc>
      </w:tr>
      <w:tr w:rsidR="00D44835" w:rsidRPr="00771631" w:rsidTr="00771631">
        <w:trPr>
          <w:trHeight w:val="138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Bảng vẽ kỹ thuật</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Kích thước mặt bàn: ≥ khổ A3</w:t>
            </w:r>
            <w:r w:rsidRPr="00771631">
              <w:rPr>
                <w:rFonts w:ascii="Times New Roman" w:eastAsia="Times New Roman" w:hAnsi="Times New Roman" w:cs="Times New Roman"/>
                <w:sz w:val="28"/>
                <w:szCs w:val="28"/>
              </w:rPr>
              <w:br/>
              <w:t>- mặt bàn điều chỉnh được độ nghiêng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202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Bảng tương tác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Màn hình LED, kích thước ≥ 65 inch</w:t>
            </w:r>
            <w:r w:rsidRPr="00771631">
              <w:rPr>
                <w:rFonts w:ascii="Times New Roman" w:eastAsia="Times New Roman" w:hAnsi="Times New Roman" w:cs="Times New Roman"/>
                <w:sz w:val="28"/>
                <w:szCs w:val="28"/>
              </w:rPr>
              <w:br/>
              <w:t>- Độ phân giải tối thiểu: Full HD 1920 x1080 Pixel</w:t>
            </w:r>
            <w:r w:rsidRPr="00771631">
              <w:rPr>
                <w:rFonts w:ascii="Times New Roman" w:eastAsia="Times New Roman" w:hAnsi="Times New Roman" w:cs="Times New Roman"/>
                <w:sz w:val="28"/>
                <w:szCs w:val="28"/>
              </w:rPr>
              <w:br/>
              <w:t>- Góc nhìn tối thiểu: 178 độ</w:t>
            </w:r>
            <w:r w:rsidRPr="00771631">
              <w:rPr>
                <w:rFonts w:ascii="Times New Roman" w:eastAsia="Times New Roman" w:hAnsi="Times New Roman" w:cs="Times New Roman"/>
                <w:sz w:val="28"/>
                <w:szCs w:val="28"/>
              </w:rPr>
              <w:br/>
              <w:t>- Có 10 điểm chạm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94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10</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Bình ắc qui</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Điện áp: ≥ 12V</w:t>
            </w:r>
            <w:r w:rsidRPr="00771631">
              <w:rPr>
                <w:rFonts w:ascii="Times New Roman" w:eastAsia="Times New Roman" w:hAnsi="Times New Roman" w:cs="Times New Roman"/>
                <w:sz w:val="28"/>
                <w:szCs w:val="28"/>
              </w:rPr>
              <w:br/>
              <w:t xml:space="preserve">- Dung lượng: </w:t>
            </w:r>
            <w:r w:rsidRPr="00771631">
              <w:rPr>
                <w:rFonts w:ascii="Times New Roman" w:eastAsia="Times New Roman" w:hAnsi="Times New Roman" w:cs="Times New Roman"/>
                <w:sz w:val="28"/>
                <w:szCs w:val="28"/>
              </w:rPr>
              <w:br/>
              <w:t>(150 ÷ 200 ) Ah</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 đàm</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Cự ly liên lạc: ≥ 500m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78</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 nong, loe đầu ống</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20mm;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94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Bơm mỡ</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Loại cầm tay</w:t>
            </w:r>
            <w:r w:rsidRPr="00771631">
              <w:rPr>
                <w:rFonts w:ascii="Times New Roman" w:eastAsia="Times New Roman" w:hAnsi="Times New Roman" w:cs="Times New Roman"/>
                <w:sz w:val="28"/>
                <w:szCs w:val="28"/>
              </w:rPr>
              <w:br/>
              <w:t>- Áp lực nén: ≤ 40 MPa</w:t>
            </w:r>
            <w:r w:rsidRPr="00771631">
              <w:rPr>
                <w:rFonts w:ascii="Times New Roman" w:eastAsia="Times New Roman" w:hAnsi="Times New Roman" w:cs="Times New Roman"/>
                <w:sz w:val="28"/>
                <w:szCs w:val="28"/>
              </w:rPr>
              <w:br/>
              <w:t>- Dung tích: ≤ 600 cm3</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Búa</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Trọng lượng: ≥ 5kg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15</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Búa tạ</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Trọng lượng: ≤ 10kg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16</w:t>
            </w:r>
          </w:p>
        </w:tc>
        <w:tc>
          <w:tcPr>
            <w:tcW w:w="3260" w:type="dxa"/>
            <w:shd w:val="clear" w:color="auto" w:fill="auto"/>
            <w:noWrap/>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Cẩu móc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Tải trọng: ≥ 1 tấn</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17</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Cẩu thủy lực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Tải trọng: ≥ 1tấn</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Clê lực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Lực đo: ≥ 100 N</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19</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an toàn điện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tiêu chuẩn Việt Nam về an toàn lao động.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20</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an toàn trên sông nước</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quy định luật giao thông đường thủy nội địa</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Phao cứu sinh</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Quần - áo thợ lặn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bình thở</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Áo phao cá nhân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Phao cứu sinh</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Quần - áo thợ lặn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bình thở</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Áo phao cá nhân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21</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cơ khí cầm tay</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237</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74</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Búa nguội</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Khối lượng: ≤ 1 Kg</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Búa cao su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Khối lượng: ≥ 0,3 Kg</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i/>
                <w:i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clê</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Cỡ: (8÷36)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Tuýp khẩu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Cỡ: (8÷36)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lục giác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Cỡ: (6÷20)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Vam ba càng</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Chiều dài: (100 ÷ 500)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đục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Chiều dài:(150÷200)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dũa</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Chiều dài:(200÷400)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Kìm cá sấu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 mở: (0 ÷100)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Kéo cắt tôn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Cắt được tôn: ≤ 2mm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Kìm kẹp phôi</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 mở: (0 ÷30)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D44835" w:rsidRPr="00771631" w:rsidRDefault="00D44835"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mũi vạch</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kính: ≤ 4 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22</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cứu thương</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TCVN về y tế</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Hộp sơ cứu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Panh</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Kéo</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Tủ kính</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Cáng cứu thương</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Hình nộm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đấu cáp</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24</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điện cầm tay</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108</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97</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Tuốc nơ vít 2 cạnh</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Tuốc nơ vít 4 cạnh</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Tuốc nơ vít đóng</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Kìm cắt dây</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Kìm uốn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Kìm tuốt dây</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Kìm điện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Kìm mỏ nhọn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Kéo</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Bút thử điện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25</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đo độ sâu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42</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Cọc đo nước</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tiêu chuẩn về thủy văn</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đo nước</w:t>
            </w:r>
          </w:p>
        </w:tc>
        <w:tc>
          <w:tcPr>
            <w:tcW w:w="3724" w:type="dxa"/>
            <w:vMerge/>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Dọi</w:t>
            </w:r>
          </w:p>
        </w:tc>
        <w:tc>
          <w:tcPr>
            <w:tcW w:w="3724" w:type="dxa"/>
            <w:vMerge/>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cuộn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Chiều dài: ≥ 50m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26</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đo lường điện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110</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27</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Ampe kế DC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đo:(0÷50) A</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i/>
                <w:i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Ampe kế AC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đo:(0÷50) A</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i/>
                <w:i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Vôn kế DC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(0÷100) V</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i/>
                <w:i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Vôn kế AC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(0÷400)V</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i/>
                <w:iCs/>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Mê gôm mét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 500V</w:t>
            </w:r>
            <w:r w:rsidRPr="00771631">
              <w:rPr>
                <w:rFonts w:ascii="Times New Roman" w:eastAsia="Times New Roman" w:hAnsi="Times New Roman" w:cs="Times New Roman"/>
                <w:i/>
                <w:iCs/>
                <w:sz w:val="28"/>
                <w:szCs w:val="28"/>
              </w:rPr>
              <w:br/>
              <w:t>- Dải đo: (0 ÷100)MΩ</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i/>
                <w:i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Oát mét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(0÷15)kW</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i/>
                <w:i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Tần số kế</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(0÷60)Hz</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b/>
                <w:b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Teromet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Phạm vi đo: ≥ 1200Ω</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b/>
                <w:bCs/>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tơ điện 1 pha</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Loại thông dụng</w:t>
            </w:r>
          </w:p>
        </w:tc>
        <w:tc>
          <w:tcPr>
            <w:tcW w:w="1559" w:type="dxa"/>
            <w:vMerge w:val="restart"/>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b/>
                <w:b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tơ điện 3 pha</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Loại thông dụng</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b/>
                <w:b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Ampe kìm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(0÷500)A</w:t>
            </w:r>
          </w:p>
        </w:tc>
        <w:tc>
          <w:tcPr>
            <w:tcW w:w="1559"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b/>
                <w:bCs/>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vạn năng</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Loại thông dụng</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27</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đo, kiểm tra cơ khí</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125</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74</w:t>
            </w: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94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cặp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 Phạm vi đo: (0÷300) mm </w:t>
            </w:r>
            <w:r w:rsidRPr="00771631">
              <w:rPr>
                <w:rFonts w:ascii="Times New Roman" w:eastAsia="Times New Roman" w:hAnsi="Times New Roman" w:cs="Times New Roman"/>
                <w:i/>
                <w:iCs/>
                <w:sz w:val="28"/>
                <w:szCs w:val="28"/>
              </w:rPr>
              <w:br/>
              <w:t>- Độ chính xác: (0,1 ÷ 0,02)mm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Pan me đo ngoài</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Phạm vi đo: (50÷125) mm</w:t>
            </w:r>
            <w:r w:rsidRPr="00771631">
              <w:rPr>
                <w:rFonts w:ascii="Times New Roman" w:eastAsia="Times New Roman" w:hAnsi="Times New Roman" w:cs="Times New Roman"/>
                <w:i/>
                <w:iCs/>
                <w:sz w:val="28"/>
                <w:szCs w:val="28"/>
              </w:rPr>
              <w:br/>
              <w:t>- Độ chính xác: 0.1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Pan me đo chiều sâu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Phạm vi đo : ( 0÷25)mm</w:t>
            </w:r>
            <w:r w:rsidRPr="00771631">
              <w:rPr>
                <w:rFonts w:ascii="Times New Roman" w:eastAsia="Times New Roman" w:hAnsi="Times New Roman" w:cs="Times New Roman"/>
                <w:i/>
                <w:iCs/>
                <w:sz w:val="28"/>
                <w:szCs w:val="28"/>
              </w:rPr>
              <w:br/>
              <w:t>- Độ chính xác: 0,1mm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Pan me đo trong</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Phạm vi đo: (0 ÷ 25) mm</w:t>
            </w:r>
            <w:r w:rsidRPr="00771631">
              <w:rPr>
                <w:rFonts w:ascii="Times New Roman" w:eastAsia="Times New Roman" w:hAnsi="Times New Roman" w:cs="Times New Roman"/>
                <w:i/>
                <w:iCs/>
                <w:sz w:val="28"/>
                <w:szCs w:val="28"/>
              </w:rPr>
              <w:br/>
              <w:t>- Độ chính xác: 0,1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so</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 chính xác: ≥ 0,01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Bàn máp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 (300x400)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Khối V</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Loại thông dụng</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lá</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Phạm vi đo: (0</w:t>
            </w:r>
            <w:r w:rsidRPr="00771631">
              <w:rPr>
                <w:rFonts w:ascii="Times New Roman" w:eastAsia="Times New Roman" w:hAnsi="Times New Roman" w:cs="Times New Roman"/>
                <w:i/>
                <w:iCs/>
                <w:sz w:val="28"/>
                <w:szCs w:val="28"/>
              </w:rPr>
              <w:t>1000)mm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Căn lá</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Chiều dày: (0,05÷ 2)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dây</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Phạm vi đo: (0 ÷ 5000)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vuông</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(375x375)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75"/>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Ê ke</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Đo góc: 30</w:t>
            </w:r>
            <w:r w:rsidRPr="00771631">
              <w:rPr>
                <w:rFonts w:ascii="Times New Roman" w:eastAsia="Times New Roman" w:hAnsi="Times New Roman" w:cs="Times New Roman"/>
                <w:i/>
                <w:iCs/>
                <w:sz w:val="28"/>
                <w:szCs w:val="28"/>
                <w:vertAlign w:val="superscript"/>
              </w:rPr>
              <w:t>0</w:t>
            </w:r>
            <w:r w:rsidRPr="00771631">
              <w:rPr>
                <w:rFonts w:ascii="Times New Roman" w:eastAsia="Times New Roman" w:hAnsi="Times New Roman" w:cs="Times New Roman"/>
                <w:i/>
                <w:iCs/>
                <w:sz w:val="28"/>
                <w:szCs w:val="28"/>
              </w:rPr>
              <w:t>, 45</w:t>
            </w:r>
            <w:r w:rsidRPr="00771631">
              <w:rPr>
                <w:rFonts w:ascii="Times New Roman" w:eastAsia="Times New Roman" w:hAnsi="Times New Roman" w:cs="Times New Roman"/>
                <w:i/>
                <w:iCs/>
                <w:sz w:val="28"/>
                <w:szCs w:val="28"/>
                <w:vertAlign w:val="superscript"/>
              </w:rPr>
              <w:t>0</w:t>
            </w:r>
            <w:r w:rsidRPr="00771631">
              <w:rPr>
                <w:rFonts w:ascii="Times New Roman" w:eastAsia="Times New Roman" w:hAnsi="Times New Roman" w:cs="Times New Roman"/>
                <w:i/>
                <w:iCs/>
                <w:sz w:val="28"/>
                <w:szCs w:val="28"/>
              </w:rPr>
              <w:t>, 90</w:t>
            </w:r>
            <w:r w:rsidRPr="00771631">
              <w:rPr>
                <w:rFonts w:ascii="Times New Roman" w:eastAsia="Times New Roman" w:hAnsi="Times New Roman" w:cs="Times New Roman"/>
                <w:i/>
                <w:iCs/>
                <w:sz w:val="28"/>
                <w:szCs w:val="28"/>
                <w:vertAlign w:val="superscript"/>
              </w:rPr>
              <w:t>0</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167"/>
        </w:trPr>
        <w:tc>
          <w:tcPr>
            <w:tcW w:w="851" w:type="dxa"/>
            <w:vMerge/>
            <w:shd w:val="clear" w:color="auto" w:fill="auto"/>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Ni vô thanh</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 chính xác: (0,02÷0,05)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28</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phát tín hiệu</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quy định luật giao thông đường thủy nội địa</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88</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dấu hiệu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Còi</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Phao tín hiệu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tín hiệu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Biển báo giao thông thủy</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dấu hiệu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Còi</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Phao tín hiệu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tín hiệu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Biển báo giao thông thủy</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29</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phòng cháy chữa cháy</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tiêu chuẩn Việt Nam về phòng cháy, chữa cháy</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Quần - áo chống cháy</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Bình bột</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7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Bình khí CO</w:t>
            </w:r>
            <w:r w:rsidRPr="00771631">
              <w:rPr>
                <w:rFonts w:ascii="Times New Roman" w:eastAsia="Times New Roman" w:hAnsi="Times New Roman" w:cs="Times New Roman"/>
                <w:i/>
                <w:iCs/>
                <w:sz w:val="28"/>
                <w:szCs w:val="28"/>
                <w:vertAlign w:val="subscript"/>
              </w:rPr>
              <w:t>2</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Bình bọt AB</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Bình thở thoát hiểm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Mặt nạ phòng độc</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Chuông báo động chung</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Bảng tiêu lệnh chữa cháy</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Thùng đựng cát</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Bể tạo cháy</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30</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trắc địa</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trắc địa</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22</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Gương</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Tiêu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đinh thép</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31</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Dụng cụ vẽ kỹ thuật</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34</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thẳng</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chữ T</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e líp</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vuông</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Com pa</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Ê ke</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Thước đo độ</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Đe</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Khối lượng: (70÷90) Kg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Đèn pin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118</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Động cơ diesel 4 kỳ</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300 HP</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35</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Động cơ điện không đồng bộ ba pha</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(3÷15) 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36</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Động cơ điện không đồng bộ một pha</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(0,5÷3) 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37</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Ê tô</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Độ mở ê tô: ≥ 250mm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76</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Hệ thống mạng LAN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có tốc độ đường</w:t>
            </w:r>
            <w:r w:rsidRPr="00771631">
              <w:rPr>
                <w:rFonts w:ascii="Times New Roman" w:eastAsia="Times New Roman" w:hAnsi="Times New Roman" w:cs="Times New Roman"/>
                <w:sz w:val="28"/>
                <w:szCs w:val="28"/>
              </w:rPr>
              <w:br/>
              <w:t>truyền &gt; 100 Mbps</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771631" w:rsidRPr="00771631" w:rsidTr="003B44C3">
        <w:trPr>
          <w:trHeight w:val="630"/>
        </w:trPr>
        <w:tc>
          <w:tcPr>
            <w:tcW w:w="851" w:type="dxa"/>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39</w:t>
            </w:r>
          </w:p>
        </w:tc>
        <w:tc>
          <w:tcPr>
            <w:tcW w:w="3260" w:type="dxa"/>
            <w:shd w:val="clear" w:color="auto" w:fill="auto"/>
            <w:noWrap/>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thủy lực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Tải trọng: ≤ 20 tấn</w:t>
            </w:r>
          </w:p>
        </w:tc>
        <w:tc>
          <w:tcPr>
            <w:tcW w:w="1559" w:type="dxa"/>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16.00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40</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Khối điều khiển trung tâm</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Có khả năng mở rộng kết nối</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41</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Khối điều khiển thiết bị ngoại vi</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Có khả năng tương thích với nhiều thiết bị</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Mai</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Dài: ≤ 2m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bơm nước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3HP</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9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đo độ sâu</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cầm tay,  Chiều sâu đo: ≤ 20m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28</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45</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ép tuy ô thủy lực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Lực ép:  ≤ 90 tấn; </w:t>
            </w:r>
            <w:r w:rsidRPr="00771631">
              <w:rPr>
                <w:rFonts w:ascii="Times New Roman" w:eastAsia="Times New Roman" w:hAnsi="Times New Roman" w:cs="Times New Roman"/>
                <w:sz w:val="28"/>
                <w:szCs w:val="28"/>
              </w:rPr>
              <w:br/>
              <w:t>Áp suất: ≤ 350 Bar</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46</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hàn điện hồ quang</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 Dòng điện hàn: ≤ 250A; </w:t>
            </w:r>
            <w:r w:rsidRPr="00771631">
              <w:rPr>
                <w:rFonts w:ascii="Times New Roman" w:eastAsia="Times New Roman" w:hAnsi="Times New Roman" w:cs="Times New Roman"/>
                <w:sz w:val="28"/>
                <w:szCs w:val="28"/>
              </w:rPr>
              <w:br/>
              <w:t>- Điện áp: 220V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94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47</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in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Loại  thông dụng trên thị trường tại thời điểm mua sắm</w:t>
            </w:r>
            <w:r w:rsidRPr="00771631">
              <w:rPr>
                <w:rFonts w:ascii="Times New Roman" w:eastAsia="Times New Roman" w:hAnsi="Times New Roman" w:cs="Times New Roman"/>
                <w:sz w:val="28"/>
                <w:szCs w:val="28"/>
              </w:rPr>
              <w:br/>
              <w:t>- In khổ giấy tối thiểu A4</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kiểm tra thủy lực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Dải đo (0 ÷ 350) Bar</w:t>
            </w:r>
            <w:r w:rsidRPr="00771631">
              <w:rPr>
                <w:rFonts w:ascii="Times New Roman" w:eastAsia="Times New Roman" w:hAnsi="Times New Roman" w:cs="Times New Roman"/>
                <w:sz w:val="28"/>
                <w:szCs w:val="28"/>
              </w:rPr>
              <w:br/>
              <w:t>Công suất: ≥ 1,5 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49</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khoan cầm tay</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0,75kW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82</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50</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khởi động</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Điện áp: ≥ 24V</w:t>
            </w:r>
            <w:r w:rsidRPr="00771631">
              <w:rPr>
                <w:rFonts w:ascii="Times New Roman" w:eastAsia="Times New Roman" w:hAnsi="Times New Roman" w:cs="Times New Roman"/>
                <w:sz w:val="28"/>
                <w:szCs w:val="28"/>
              </w:rPr>
              <w:br/>
              <w:t>- Công suất: ≥12kW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51</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mài 2 đá</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đá: ≥ 200 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33</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mài cầm tay</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Đường kính đá: ≥ 100 mm</w:t>
            </w:r>
            <w:r w:rsidRPr="00771631">
              <w:rPr>
                <w:rFonts w:ascii="Times New Roman" w:eastAsia="Times New Roman" w:hAnsi="Times New Roman" w:cs="Times New Roman"/>
                <w:sz w:val="28"/>
                <w:szCs w:val="28"/>
              </w:rPr>
              <w:br/>
              <w:t>- Công suất:  ≥ 0,75kW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41</w:t>
            </w:r>
          </w:p>
        </w:tc>
      </w:tr>
      <w:tr w:rsidR="00D44835" w:rsidRPr="00771631" w:rsidTr="00771631">
        <w:trPr>
          <w:trHeight w:val="94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nạp ắc qui</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Nguồn ra: 12V, 24V</w:t>
            </w:r>
            <w:r w:rsidRPr="00771631">
              <w:rPr>
                <w:rFonts w:ascii="Times New Roman" w:eastAsia="Times New Roman" w:hAnsi="Times New Roman" w:cs="Times New Roman"/>
                <w:sz w:val="28"/>
                <w:szCs w:val="28"/>
              </w:rPr>
              <w:br/>
              <w:t>- Nguồn cấp: ≥ 220V</w:t>
            </w:r>
            <w:r w:rsidRPr="00771631">
              <w:rPr>
                <w:rFonts w:ascii="Times New Roman" w:eastAsia="Times New Roman" w:hAnsi="Times New Roman" w:cs="Times New Roman"/>
                <w:sz w:val="28"/>
                <w:szCs w:val="28"/>
              </w:rPr>
              <w:br/>
              <w:t>- Công suất: ≥ 2kW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19</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nén khí</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Công suất: ≥ 0,75kW</w:t>
            </w:r>
            <w:r w:rsidRPr="00771631">
              <w:rPr>
                <w:rFonts w:ascii="Times New Roman" w:eastAsia="Times New Roman" w:hAnsi="Times New Roman" w:cs="Times New Roman"/>
                <w:sz w:val="28"/>
                <w:szCs w:val="28"/>
              </w:rPr>
              <w:br/>
              <w:t>- Điện áp: 220V/50Hz</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55</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phát điện một chiều</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1,2kVA</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56</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phát điện xoay chiều</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Công suất:  ≤ 40 kW</w:t>
            </w:r>
            <w:r w:rsidRPr="00771631">
              <w:rPr>
                <w:rFonts w:ascii="Times New Roman" w:eastAsia="Times New Roman" w:hAnsi="Times New Roman" w:cs="Times New Roman"/>
                <w:sz w:val="28"/>
                <w:szCs w:val="28"/>
              </w:rPr>
              <w:br/>
              <w:t>- Điện áp: ≥ 220 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b/>
                <w:bCs/>
                <w:sz w:val="28"/>
                <w:szCs w:val="28"/>
              </w:rPr>
            </w:pPr>
            <w:r w:rsidRPr="00771631">
              <w:rPr>
                <w:rFonts w:ascii="Times New Roman" w:eastAsia="Times New Roman" w:hAnsi="Times New Roman" w:cs="Times New Roman"/>
                <w:b/>
                <w:bCs/>
                <w:sz w:val="28"/>
                <w:szCs w:val="28"/>
              </w:rPr>
              <w:t>2</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57</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Scanner</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có thông số kỹ thuật thông dụng trên thị trường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tính cầm tay</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57</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59</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thủy bình</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Độ phóng đại: ≥ 24X</w:t>
            </w:r>
            <w:r w:rsidRPr="00771631">
              <w:rPr>
                <w:rFonts w:ascii="Times New Roman" w:eastAsia="Times New Roman" w:hAnsi="Times New Roman" w:cs="Times New Roman"/>
                <w:sz w:val="28"/>
                <w:szCs w:val="28"/>
              </w:rPr>
              <w:br/>
              <w:t>Độ chính xác: ≤ ± 2mm/1km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60</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uốn ống thủy lực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Đường kính uốn: ≥ 8 mm </w:t>
            </w:r>
            <w:r w:rsidRPr="00771631">
              <w:rPr>
                <w:rFonts w:ascii="Times New Roman" w:eastAsia="Times New Roman" w:hAnsi="Times New Roman" w:cs="Times New Roman"/>
                <w:sz w:val="28"/>
                <w:szCs w:val="28"/>
              </w:rPr>
              <w:br/>
              <w:t>Công suất: ≥ 1,5 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61</w:t>
            </w:r>
          </w:p>
        </w:tc>
        <w:tc>
          <w:tcPr>
            <w:tcW w:w="3260" w:type="dxa"/>
            <w:shd w:val="clear" w:color="auto" w:fill="auto"/>
            <w:noWrap/>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lốc tôn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≥7,5kW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vặn vít</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150 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27</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89</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63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Máy vi tính</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có thông số kỹ thuật thông dụng trên thị trường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136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Mẫu vật liệu điện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Các loại vật liệu dẫn điện, vật liệu cách điện, vật liệu dẫn từ, thông dụng trên thị trường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65</w:t>
            </w:r>
          </w:p>
        </w:tc>
        <w:tc>
          <w:tcPr>
            <w:tcW w:w="3260" w:type="dxa"/>
            <w:shd w:val="clear" w:color="auto" w:fill="auto"/>
            <w:noWrap/>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Mẫu vật liệu hợp kim</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Mẫu các loại vật liệu kim loại thông dụng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66</w:t>
            </w:r>
          </w:p>
        </w:tc>
        <w:tc>
          <w:tcPr>
            <w:tcW w:w="3260" w:type="dxa"/>
            <w:shd w:val="clear" w:color="auto" w:fill="auto"/>
            <w:noWrap/>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Mẫu vật liệu kim loại</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Mẫu các loại vật liệu kim loại thông dụng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67</w:t>
            </w:r>
          </w:p>
        </w:tc>
        <w:tc>
          <w:tcPr>
            <w:tcW w:w="3260" w:type="dxa"/>
            <w:shd w:val="clear" w:color="auto" w:fill="auto"/>
            <w:noWrap/>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Mẫu vật liệu phi kim loại</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Mẫu các loại vật liệu phi kim thông dụng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Mỏ hàn xung</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Điện áp: ≥ 220V</w:t>
            </w:r>
            <w:r w:rsidRPr="00771631">
              <w:rPr>
                <w:rFonts w:ascii="Times New Roman" w:eastAsia="Times New Roman" w:hAnsi="Times New Roman" w:cs="Times New Roman"/>
                <w:sz w:val="28"/>
                <w:szCs w:val="28"/>
              </w:rPr>
              <w:br/>
              <w:t>- Công suất: ≥100W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69</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các khối hình học cơ bản</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Bao gồm các khối đầy đủ và các khối cắt bổ.</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Hình chóp</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Hình lăng trụ</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Hình hộp</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Hình nón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Khối  hình lập phương</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Khối hình chóp cụt</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Khối hình nón cụt</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Khối hình cầu</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70</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động cơ diesel 4 kỳ</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Động cơ 4 kỳ, 01 xy lanh cắt bổ 1/4, kích thước phù hợp với giảng dạy</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71</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hệ thống bơm bùn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và hoạt động được</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 Bàn nguồn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Điện áp: ≥ 220V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7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Bơm bùn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Lưu lượng: ≤ 250 m</w:t>
            </w:r>
            <w:r w:rsidRPr="00771631">
              <w:rPr>
                <w:rFonts w:ascii="Times New Roman" w:eastAsia="Times New Roman" w:hAnsi="Times New Roman" w:cs="Times New Roman"/>
                <w:i/>
                <w:iCs/>
                <w:sz w:val="28"/>
                <w:szCs w:val="28"/>
                <w:vertAlign w:val="superscript"/>
              </w:rPr>
              <w:t>3</w:t>
            </w:r>
            <w:r w:rsidRPr="00771631">
              <w:rPr>
                <w:rFonts w:ascii="Times New Roman" w:eastAsia="Times New Roman" w:hAnsi="Times New Roman" w:cs="Times New Roman"/>
                <w:i/>
                <w:iCs/>
                <w:sz w:val="28"/>
                <w:szCs w:val="28"/>
              </w:rPr>
              <w:t>/h</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Động cơ điện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suất ≤ 5 kW</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Ống hút, xả, mồi nước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kính: ≤ 100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Hộp số</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tốc độ bơm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Khớp nối mềm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trục hộp số</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Ổ đỡ</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trục bơm bùn</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72</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hệ thống tời di chuyển, nâng hạ</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và hoạt động được.</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42</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Bàn nguồn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Điện áp: ≥ 220V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Động cơ điện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suất ≤ 5 kW</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 Tang cuốn cáp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kính: ≥ 50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126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Phanh điện từ</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 Dòng điện: ≤ 15 A </w:t>
            </w:r>
            <w:r w:rsidRPr="00771631">
              <w:rPr>
                <w:rFonts w:ascii="Times New Roman" w:eastAsia="Times New Roman" w:hAnsi="Times New Roman" w:cs="Times New Roman"/>
                <w:i/>
                <w:iCs/>
                <w:sz w:val="28"/>
                <w:szCs w:val="28"/>
              </w:rPr>
              <w:br/>
              <w:t xml:space="preserve">- Khe hở má phanh: </w:t>
            </w:r>
            <w:r w:rsidRPr="00771631">
              <w:rPr>
                <w:rFonts w:ascii="Times New Roman" w:eastAsia="Times New Roman" w:hAnsi="Times New Roman" w:cs="Times New Roman"/>
                <w:i/>
                <w:iCs/>
                <w:sz w:val="28"/>
                <w:szCs w:val="28"/>
              </w:rPr>
              <w:br/>
              <w:t>(1,5 ÷ 2) mm</w:t>
            </w:r>
            <w:r w:rsidRPr="00771631">
              <w:rPr>
                <w:rFonts w:ascii="Times New Roman" w:eastAsia="Times New Roman" w:hAnsi="Times New Roman" w:cs="Times New Roman"/>
                <w:i/>
                <w:iCs/>
                <w:sz w:val="28"/>
                <w:szCs w:val="28"/>
              </w:rPr>
              <w:br/>
              <w:t>- Khe hở từ: (40 ÷ 70)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Cơ cấu dẫn động cáp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kính: ≤ 100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Cơ cấu xếp cáp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đường kính cáp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Pu ly kẹp cáp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đường kính cáp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 Hộp giảm tốc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Tỷ số truyền: 3:1</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 Khớp nối mềm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trục động cơ</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 Khớp nối răng</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Số răng: ≥ 40</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Khớp nối căn đuya</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công suất động cơ điện</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4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Trục cần phay, cụm dao xới</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xml:space="preserve">Đường kính: ≤ 50 mm; </w:t>
            </w:r>
            <w:r w:rsidRPr="00771631">
              <w:rPr>
                <w:rFonts w:ascii="Times New Roman" w:eastAsia="Times New Roman" w:hAnsi="Times New Roman" w:cs="Times New Roman"/>
                <w:i/>
                <w:iCs/>
                <w:sz w:val="28"/>
                <w:szCs w:val="28"/>
              </w:rPr>
              <w:br/>
              <w:t>Số dao: ≥ 3</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Bạc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với trục động cơ</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Tay quay</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đường kính trục tang</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w:t>
            </w:r>
            <w:r>
              <w:rPr>
                <w:rFonts w:ascii="Times New Roman" w:eastAsia="Times New Roman" w:hAnsi="Times New Roman" w:cs="Times New Roman"/>
                <w:sz w:val="28"/>
                <w:szCs w:val="28"/>
              </w:rPr>
              <w:t>3</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hệ thống tời tay quay phao đuôi</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và hoạt động được</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56</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Tang cuốn cáp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Đường kính: ≤ 50 mm</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Phanh hãm</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Lực hãm: ≤ 100 N</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Pu ly kẹp cáp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đường kính cáp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Tay quay</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Phù hợp đường kính trục tang</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192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tàu cuốc điện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thực tế.  Có màn hình hiển thị, sử dụng được phần mềm mô phỏng quá trình điều khiển tàu thi công. Công suất: ≥ 0,75kW.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94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75</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tàu cuốc điện - thủy lực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Kích thước phù hợp với thực tế</w:t>
            </w:r>
            <w:r w:rsidRPr="00771631">
              <w:rPr>
                <w:rFonts w:ascii="Times New Roman" w:eastAsia="Times New Roman" w:hAnsi="Times New Roman" w:cs="Times New Roman"/>
                <w:sz w:val="28"/>
                <w:szCs w:val="28"/>
              </w:rPr>
              <w:br/>
              <w:t>- Công suất: ≥ 0,75kW</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76</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trục, ổ trục, khớp nối</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giảng dạy</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Trục</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Ổ trục</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Bạc</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Khớp nối</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77</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Mô hình truyền chuyển động</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giảng dạy</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Bánh răng trụ</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Bánh răng côn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Bánh vít, trục vít</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truyền động xích</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Bộ truyền động đai</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78</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Mối ghép cơ khí</w:t>
            </w:r>
          </w:p>
        </w:tc>
        <w:tc>
          <w:tcPr>
            <w:tcW w:w="3724" w:type="dxa"/>
            <w:vMerge w:val="restart"/>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Mỗi bộ bao gồm:</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Ren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Then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Chốt</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Đinh tán</w:t>
            </w:r>
          </w:p>
        </w:tc>
        <w:tc>
          <w:tcPr>
            <w:tcW w:w="3724" w:type="dxa"/>
            <w:vMerge/>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79</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Ống dẫn bùn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Đường kính: ≤ 400 mm</w:t>
            </w:r>
            <w:r w:rsidRPr="00771631">
              <w:rPr>
                <w:rFonts w:ascii="Times New Roman" w:eastAsia="Times New Roman" w:hAnsi="Times New Roman" w:cs="Times New Roman"/>
                <w:sz w:val="28"/>
                <w:szCs w:val="28"/>
              </w:rPr>
              <w:br/>
              <w:t>- Chiều dài: ( 4 ÷ 5)m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80</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Pa lăng xích</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Tải trọng: ≤ 10 tấn</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157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81</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Phanh điện từ</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 Dòng điện: ≤ 15 A </w:t>
            </w:r>
            <w:r w:rsidRPr="00771631">
              <w:rPr>
                <w:rFonts w:ascii="Times New Roman" w:eastAsia="Times New Roman" w:hAnsi="Times New Roman" w:cs="Times New Roman"/>
                <w:sz w:val="28"/>
                <w:szCs w:val="28"/>
              </w:rPr>
              <w:br/>
              <w:t xml:space="preserve">- Khe hở má phanh: </w:t>
            </w:r>
            <w:r w:rsidRPr="00771631">
              <w:rPr>
                <w:rFonts w:ascii="Times New Roman" w:eastAsia="Times New Roman" w:hAnsi="Times New Roman" w:cs="Times New Roman"/>
                <w:sz w:val="28"/>
                <w:szCs w:val="28"/>
              </w:rPr>
              <w:br/>
              <w:t>(1,5 ÷ 2) mm</w:t>
            </w:r>
            <w:r w:rsidRPr="00771631">
              <w:rPr>
                <w:rFonts w:ascii="Times New Roman" w:eastAsia="Times New Roman" w:hAnsi="Times New Roman" w:cs="Times New Roman"/>
                <w:sz w:val="28"/>
                <w:szCs w:val="28"/>
              </w:rPr>
              <w:br/>
              <w:t>- Khe hở từ: (40 ÷ 70) 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Phao đỡ ống</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Phần mềm điều khiển (LAB)</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Quản lý, giám sát hoạt động hệ thống và điều khiển, thảo luận được 2 chiều</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Rô nha</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Điện áp: ≥ 220 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18</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85</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Tai nghe có micro</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86</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Tàu cuốc điện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300 CV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87</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Tàu cuốc điện - thủy lực</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400 CV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39</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Tàu lai dắt</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90 CV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89</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Tó 3 chân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 Đường kính: ≥100mm;   </w:t>
            </w:r>
            <w:r w:rsidRPr="00771631">
              <w:rPr>
                <w:rFonts w:ascii="Times New Roman" w:eastAsia="Times New Roman" w:hAnsi="Times New Roman" w:cs="Times New Roman"/>
                <w:sz w:val="28"/>
                <w:szCs w:val="28"/>
              </w:rPr>
              <w:br/>
              <w:t>- Chiều dài: ≥ 6,5m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90</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Tủ điện phân phối</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và chức năng phù hợp loại tàu</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70</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Am pe xoay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 50)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Vôn xoay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 ÷ 400)V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Chuyển mạch Vôn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Nút dừng khẩn cấp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Nút ấn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báo</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tô mát 3 pha 3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tô mát 1 pha 1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tô mát 1 pha 2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tơ</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 380 V;</w:t>
            </w:r>
            <w:r w:rsidRPr="00771631">
              <w:rPr>
                <w:rFonts w:ascii="Times New Roman" w:eastAsia="Times New Roman" w:hAnsi="Times New Roman" w:cs="Times New Roman"/>
                <w:i/>
                <w:iCs/>
                <w:sz w:val="28"/>
                <w:szCs w:val="28"/>
              </w:rPr>
              <w:br/>
              <w:t>- 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nhiệt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hành trình</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 220 V</w:t>
            </w:r>
            <w:r w:rsidRPr="00771631">
              <w:rPr>
                <w:rFonts w:ascii="Times New Roman" w:eastAsia="Times New Roman" w:hAnsi="Times New Roman" w:cs="Times New Roman"/>
                <w:i/>
                <w:iCs/>
                <w:sz w:val="28"/>
                <w:szCs w:val="28"/>
              </w:rPr>
              <w:br/>
              <w:t>- 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xoay</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thời gian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220V</w:t>
            </w:r>
            <w:r w:rsidRPr="00771631">
              <w:rPr>
                <w:rFonts w:ascii="Times New Roman" w:eastAsia="Times New Roman" w:hAnsi="Times New Roman" w:cs="Times New Roman"/>
                <w:i/>
                <w:iCs/>
                <w:sz w:val="28"/>
                <w:szCs w:val="28"/>
              </w:rPr>
              <w:br/>
              <w:t>- Thời gian: ≥ 10 giây</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điện 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Điện áp:  (220 ÷ 380) 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dòng điện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91</w:t>
            </w: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Tủ điều khiển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và chức năng phù hợp loại tàu</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w:t>
            </w:r>
            <w:r>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96</w:t>
            </w: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Am pe xoay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 50)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Đồng hồ Vôn xoay chiều</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Dải đo: (0 ÷ 400)V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Chuyển mạch Vôn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Nút dừng khẩn cấp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Nút ấn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Đèn báo</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tô mát 3 pha 3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tô mát 1 pha 1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Áp tô mát 1 pha 2 cực</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tơ</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 380 V;</w:t>
            </w:r>
            <w:r w:rsidRPr="00771631">
              <w:rPr>
                <w:rFonts w:ascii="Times New Roman" w:eastAsia="Times New Roman" w:hAnsi="Times New Roman" w:cs="Times New Roman"/>
                <w:i/>
                <w:iCs/>
                <w:sz w:val="28"/>
                <w:szCs w:val="28"/>
              </w:rPr>
              <w:br/>
              <w:t>- 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nhiệt</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hành trình</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 220 V</w:t>
            </w:r>
            <w:r w:rsidRPr="00771631">
              <w:rPr>
                <w:rFonts w:ascii="Times New Roman" w:eastAsia="Times New Roman" w:hAnsi="Times New Roman" w:cs="Times New Roman"/>
                <w:i/>
                <w:iCs/>
                <w:sz w:val="28"/>
                <w:szCs w:val="28"/>
              </w:rPr>
              <w:br/>
              <w:t>- Dòng điện: ≥ 5 A</w:t>
            </w:r>
          </w:p>
        </w:tc>
        <w:tc>
          <w:tcPr>
            <w:tcW w:w="1559" w:type="dxa"/>
            <w:vMerge w:val="restart"/>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Công tắc xoay</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630"/>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thời gian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 Điện áp: 220V</w:t>
            </w:r>
            <w:r w:rsidRPr="00771631">
              <w:rPr>
                <w:rFonts w:ascii="Times New Roman" w:eastAsia="Times New Roman" w:hAnsi="Times New Roman" w:cs="Times New Roman"/>
                <w:i/>
                <w:iCs/>
                <w:sz w:val="28"/>
                <w:szCs w:val="28"/>
              </w:rPr>
              <w:br/>
              <w:t>- Thời gian: ≥ 10 giây</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điện áp</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Điện áp:  (220 ÷ 380) V</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771631" w:rsidRPr="00771631" w:rsidTr="00771631">
        <w:trPr>
          <w:trHeight w:val="315"/>
        </w:trPr>
        <w:tc>
          <w:tcPr>
            <w:tcW w:w="851"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Rơle dòng điện</w:t>
            </w:r>
          </w:p>
        </w:tc>
        <w:tc>
          <w:tcPr>
            <w:tcW w:w="3724" w:type="dxa"/>
            <w:shd w:val="clear" w:color="auto" w:fill="auto"/>
            <w:vAlign w:val="center"/>
            <w:hideMark/>
          </w:tcPr>
          <w:p w:rsidR="00771631" w:rsidRPr="00771631" w:rsidRDefault="00771631" w:rsidP="00771631">
            <w:pPr>
              <w:spacing w:after="0" w:line="240" w:lineRule="auto"/>
              <w:rPr>
                <w:rFonts w:ascii="Times New Roman" w:eastAsia="Times New Roman" w:hAnsi="Times New Roman" w:cs="Times New Roman"/>
                <w:i/>
                <w:iCs/>
                <w:sz w:val="28"/>
                <w:szCs w:val="28"/>
              </w:rPr>
            </w:pPr>
            <w:r w:rsidRPr="00771631">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771631" w:rsidRPr="00771631" w:rsidRDefault="00771631" w:rsidP="00771631">
            <w:pPr>
              <w:spacing w:after="0" w:line="240" w:lineRule="auto"/>
              <w:jc w:val="center"/>
              <w:rPr>
                <w:rFonts w:ascii="Times New Roman" w:eastAsia="Times New Roman" w:hAnsi="Times New Roman" w:cs="Times New Roman"/>
                <w:sz w:val="28"/>
                <w:szCs w:val="28"/>
              </w:rPr>
            </w:pPr>
          </w:p>
        </w:tc>
      </w:tr>
      <w:tr w:rsidR="00D44835" w:rsidRPr="00771631" w:rsidTr="00771631">
        <w:trPr>
          <w:trHeight w:val="126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Tủ đựng dụng cụ</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 với cơ sở đào tạo</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67</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Tủ đựng tài liệu</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94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Tủ sấy</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Công suất: ≥ 1,5 kW</w:t>
            </w:r>
            <w:r w:rsidRPr="00771631">
              <w:rPr>
                <w:rFonts w:ascii="Times New Roman" w:eastAsia="Times New Roman" w:hAnsi="Times New Roman" w:cs="Times New Roman"/>
                <w:sz w:val="28"/>
                <w:szCs w:val="28"/>
              </w:rPr>
              <w:br/>
              <w:t>- Thể tích tủ: ≥150 lít</w:t>
            </w:r>
            <w:r w:rsidRPr="00771631">
              <w:rPr>
                <w:rFonts w:ascii="Times New Roman" w:eastAsia="Times New Roman" w:hAnsi="Times New Roman" w:cs="Times New Roman"/>
                <w:sz w:val="28"/>
                <w:szCs w:val="28"/>
              </w:rPr>
              <w:br/>
              <w:t>- Nhiệt độ sấy: ≤ 300</w:t>
            </w:r>
            <w:r w:rsidRPr="00771631">
              <w:rPr>
                <w:rFonts w:ascii="Times New Roman" w:eastAsia="Times New Roman" w:hAnsi="Times New Roman" w:cs="Times New Roman"/>
                <w:sz w:val="28"/>
                <w:szCs w:val="28"/>
                <w:vertAlign w:val="superscript"/>
              </w:rPr>
              <w:t>0</w:t>
            </w:r>
            <w:r w:rsidRPr="00771631">
              <w:rPr>
                <w:rFonts w:ascii="Times New Roman" w:eastAsia="Times New Roman" w:hAnsi="Times New Roman" w:cs="Times New Roman"/>
                <w:sz w:val="28"/>
                <w:szCs w:val="28"/>
              </w:rPr>
              <w:t>C</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95</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Tỷ trọng kế</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Thang đo: </w:t>
            </w:r>
            <w:r w:rsidRPr="00771631">
              <w:rPr>
                <w:rFonts w:ascii="Times New Roman" w:eastAsia="Times New Roman" w:hAnsi="Times New Roman" w:cs="Times New Roman"/>
                <w:sz w:val="28"/>
                <w:szCs w:val="28"/>
              </w:rPr>
              <w:br/>
              <w:t>(1100 ÷ 1400) kg/m</w:t>
            </w:r>
            <w:r w:rsidRPr="00771631">
              <w:rPr>
                <w:rFonts w:ascii="Times New Roman" w:eastAsia="Times New Roman" w:hAnsi="Times New Roman" w:cs="Times New Roman"/>
                <w:sz w:val="28"/>
                <w:szCs w:val="28"/>
                <w:vertAlign w:val="superscript"/>
              </w:rPr>
              <w:t>3</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96</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Thiết bị cân vòi phun</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Áp suất: (100 ÷ 300) Kg/cm</w:t>
            </w:r>
            <w:r w:rsidRPr="00771631">
              <w:rPr>
                <w:rFonts w:ascii="Times New Roman" w:eastAsia="Times New Roman" w:hAnsi="Times New Roman" w:cs="Times New Roman"/>
                <w:sz w:val="28"/>
                <w:szCs w:val="28"/>
                <w:vertAlign w:val="superscript"/>
              </w:rPr>
              <w:t>2</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126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97</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Thiết bị định vị GPS</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Độ phân giải: ≥ 1.3 Mp</w:t>
            </w:r>
            <w:r w:rsidRPr="00771631">
              <w:rPr>
                <w:rFonts w:ascii="Times New Roman" w:eastAsia="Times New Roman" w:hAnsi="Times New Roman" w:cs="Times New Roman"/>
                <w:sz w:val="28"/>
                <w:szCs w:val="28"/>
              </w:rPr>
              <w:br/>
              <w:t>- Độ chính xác: ≥ 10 m</w:t>
            </w:r>
            <w:r w:rsidRPr="00771631">
              <w:rPr>
                <w:rFonts w:ascii="Times New Roman" w:eastAsia="Times New Roman" w:hAnsi="Times New Roman" w:cs="Times New Roman"/>
                <w:sz w:val="28"/>
                <w:szCs w:val="28"/>
              </w:rPr>
              <w:br/>
              <w:t>- Dung lượng ổ cứng: ≥ 1000 GB</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98</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Thiết bị lưu trữ dữ liệu</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 tại thời điểm mua sắm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99</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Thiết bị cắt khí</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Chiều dày cắt: ≤ 10 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100</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Thiết bị rà xupap</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Công suất: ≥ 150 W</w:t>
            </w:r>
            <w:r w:rsidRPr="00771631">
              <w:rPr>
                <w:rFonts w:ascii="Times New Roman" w:eastAsia="Times New Roman" w:hAnsi="Times New Roman" w:cs="Times New Roman"/>
                <w:sz w:val="28"/>
                <w:szCs w:val="28"/>
              </w:rPr>
              <w:br/>
              <w:t>- Điện áp: 220V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101</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Thiết bị tháo xupap</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động cơ</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102</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Xà beng</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Dài: ≤ 2m</w:t>
            </w:r>
            <w:r w:rsidRPr="00771631">
              <w:rPr>
                <w:rFonts w:ascii="Times New Roman" w:eastAsia="Times New Roman" w:hAnsi="Times New Roman" w:cs="Times New Roman"/>
                <w:sz w:val="28"/>
                <w:szCs w:val="28"/>
              </w:rPr>
              <w:br/>
              <w:t>- Đường kính:  ≥ 30mm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103</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Xẻng</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Dài: ≤ 2m</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630"/>
        </w:trPr>
        <w:tc>
          <w:tcPr>
            <w:tcW w:w="851"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104</w:t>
            </w:r>
          </w:p>
        </w:tc>
        <w:tc>
          <w:tcPr>
            <w:tcW w:w="3260"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Xuồng tác nghiệp</w:t>
            </w:r>
          </w:p>
        </w:tc>
        <w:tc>
          <w:tcPr>
            <w:tcW w:w="3724" w:type="dxa"/>
            <w:shd w:val="clear" w:color="auto" w:fill="auto"/>
            <w:vAlign w:val="center"/>
            <w:hideMark/>
          </w:tcPr>
          <w:p w:rsidR="00D44835" w:rsidRPr="00771631" w:rsidRDefault="00D44835" w:rsidP="00771631">
            <w:pPr>
              <w:spacing w:after="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Công suất: ≥ 25 CV</w:t>
            </w:r>
          </w:p>
        </w:tc>
        <w:tc>
          <w:tcPr>
            <w:tcW w:w="1559" w:type="dxa"/>
            <w:shd w:val="clear" w:color="auto" w:fill="auto"/>
            <w:noWrap/>
            <w:vAlign w:val="center"/>
            <w:hideMark/>
          </w:tcPr>
          <w:p w:rsidR="00D44835" w:rsidRPr="00771631" w:rsidRDefault="00D44835" w:rsidP="00771631">
            <w:pPr>
              <w:spacing w:after="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bl>
    <w:p w:rsidR="00771631" w:rsidRDefault="00771631" w:rsidP="003D312A">
      <w:pPr>
        <w:spacing w:before="240" w:after="240" w:line="240" w:lineRule="auto"/>
        <w:ind w:firstLine="459"/>
        <w:rPr>
          <w:rFonts w:ascii="Times New Roman" w:hAnsi="Times New Roman"/>
          <w:b/>
          <w:bCs/>
          <w:sz w:val="28"/>
          <w:szCs w:val="28"/>
          <w:lang w:val="sv-SE"/>
        </w:rPr>
      </w:pPr>
    </w:p>
    <w:p w:rsidR="00771631" w:rsidRDefault="00771631">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851"/>
        <w:gridCol w:w="2835"/>
        <w:gridCol w:w="1276"/>
        <w:gridCol w:w="2409"/>
        <w:gridCol w:w="284"/>
        <w:gridCol w:w="1701"/>
      </w:tblGrid>
      <w:tr w:rsidR="00FB1E07" w:rsidRPr="00771631" w:rsidTr="00D44835">
        <w:trPr>
          <w:trHeight w:val="336"/>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771631" w:rsidRDefault="00FB1E07" w:rsidP="00771631">
            <w:pPr>
              <w:spacing w:before="120" w:after="120" w:line="240" w:lineRule="auto"/>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STT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B1E07" w:rsidRPr="00771631" w:rsidRDefault="00FB1E07" w:rsidP="00771631">
            <w:pPr>
              <w:spacing w:before="120" w:after="120" w:line="240" w:lineRule="auto"/>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Tên vật tư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B1E07" w:rsidRPr="00771631" w:rsidRDefault="00FB1E07" w:rsidP="00771631">
            <w:pPr>
              <w:spacing w:before="120" w:after="120" w:line="240" w:lineRule="auto"/>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Đơn vị</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FB1E07" w:rsidRPr="00771631" w:rsidRDefault="00FB1E07" w:rsidP="00771631">
            <w:pPr>
              <w:spacing w:before="120" w:after="120" w:line="240" w:lineRule="auto"/>
              <w:jc w:val="center"/>
              <w:rPr>
                <w:rFonts w:ascii="Times New Roman" w:hAnsi="Times New Roman" w:cs="Times New Roman"/>
                <w:b/>
                <w:bCs/>
                <w:color w:val="000000"/>
                <w:sz w:val="28"/>
                <w:szCs w:val="28"/>
                <w:highlight w:val="white"/>
              </w:rPr>
            </w:pPr>
            <w:r w:rsidRPr="00771631">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771631" w:rsidRDefault="00FB1E07" w:rsidP="00771631">
            <w:pPr>
              <w:spacing w:before="120" w:after="120" w:line="240" w:lineRule="auto"/>
              <w:jc w:val="center"/>
              <w:rPr>
                <w:rFonts w:ascii="Times New Roman" w:hAnsi="Times New Roman" w:cs="Times New Roman"/>
                <w:b/>
                <w:bCs/>
                <w:sz w:val="28"/>
                <w:szCs w:val="28"/>
                <w:highlight w:val="white"/>
              </w:rPr>
            </w:pPr>
            <w:r w:rsidRPr="00771631">
              <w:rPr>
                <w:rFonts w:ascii="Times New Roman" w:hAnsi="Times New Roman" w:cs="Times New Roman"/>
                <w:b/>
                <w:bCs/>
                <w:sz w:val="28"/>
                <w:szCs w:val="28"/>
                <w:highlight w:val="white"/>
              </w:rPr>
              <w:t>Tiêu hao</w:t>
            </w:r>
          </w:p>
        </w:tc>
      </w:tr>
      <w:tr w:rsidR="00D44835" w:rsidRPr="00771631" w:rsidTr="00771631">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Axít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H</w:t>
            </w:r>
            <w:r w:rsidRPr="00771631">
              <w:rPr>
                <w:rFonts w:ascii="Times New Roman" w:eastAsia="Times New Roman" w:hAnsi="Times New Roman" w:cs="Times New Roman"/>
                <w:sz w:val="28"/>
                <w:szCs w:val="28"/>
                <w:vertAlign w:val="subscript"/>
              </w:rPr>
              <w:t>2</w:t>
            </w:r>
            <w:r w:rsidRPr="00771631">
              <w:rPr>
                <w:rFonts w:ascii="Times New Roman" w:eastAsia="Times New Roman" w:hAnsi="Times New Roman" w:cs="Times New Roman"/>
                <w:sz w:val="28"/>
                <w:szCs w:val="28"/>
              </w:rPr>
              <w:t>SO</w:t>
            </w:r>
            <w:r w:rsidRPr="00771631">
              <w:rPr>
                <w:rFonts w:ascii="Times New Roman" w:eastAsia="Times New Roman" w:hAnsi="Times New Roman" w:cs="Times New Roman"/>
                <w:sz w:val="28"/>
                <w:szCs w:val="28"/>
                <w:vertAlign w:val="subscript"/>
              </w:rPr>
              <w:t>4</w:t>
            </w:r>
            <w:r w:rsidRPr="00771631">
              <w:rPr>
                <w:rFonts w:ascii="Times New Roman" w:eastAsia="Times New Roman" w:hAnsi="Times New Roman" w:cs="Times New Roman"/>
                <w:sz w:val="28"/>
                <w:szCs w:val="28"/>
              </w:rPr>
              <w:t>, nồng độ phù hợp với bình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Bạc đỡ</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Phù hợp với trục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Bạt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m2</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Băng dính cách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cuộn</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83</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Bìa cách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m2</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Bình cứu hỏa</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bột, Theo Tiêu chuẩn Việt Nam về PCCC</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Bông, băng, gạc y tế, thuốc sát trùng, thuốc cầm máu…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TCVN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Bột rà</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M12÷M18</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M14÷M16</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M16÷M20</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M18÷M24</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M8÷M10</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M8÷M18</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động cơ tời</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12</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phát điện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18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M10÷M16</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Bu lông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M8÷M12 (loại dùng cho khớp nối mềm)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Các đăng cao su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15mm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Các đăng cao su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khớp nối mềm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02</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Cánh quạt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Cáp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(16÷18)mm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Cáp điện 3 pha</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3x4+1x2,5mm2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Cầu đấu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Loại: 4÷12 cực</w:t>
            </w:r>
            <w:r w:rsidRPr="00771631">
              <w:rPr>
                <w:rFonts w:ascii="Times New Roman" w:eastAsia="Times New Roman" w:hAnsi="Times New Roman" w:cs="Times New Roman"/>
                <w:sz w:val="28"/>
                <w:szCs w:val="28"/>
              </w:rPr>
              <w:br/>
              <w:t>- Dòng điện: ≥ 10A</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Cọc tre</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Chổi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Chổi đánh rỉ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50mm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90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Chổi than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Chốt hãm</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(6÷8)mm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Dầu bôi trơn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HD50</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Dầu diesel</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90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Dầu hộp số</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Độ nhớt: (90÷140) cst</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06</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Dầu nhớt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TCVN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Dầu số</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TCVN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36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Dầu Thủy lực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 3 pha</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3x4 + 2,5mm2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bó</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Cuộn</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cáp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(3÷5)mm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dẫn có giắc cắm</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giắc cắm 2 đầu (1÷5 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06</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đai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đai thang chữ B</w:t>
            </w:r>
            <w:r w:rsidRPr="00771631">
              <w:rPr>
                <w:rFonts w:ascii="Times New Roman" w:eastAsia="Times New Roman" w:hAnsi="Times New Roman" w:cs="Times New Roman"/>
                <w:sz w:val="28"/>
                <w:szCs w:val="28"/>
              </w:rPr>
              <w:br/>
              <w:t xml:space="preserve"> (B23 - B77)</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07</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cảm biến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 3 pha</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3x4 + 2,5mm2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30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 đôi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2,5mm2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 đôi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2x1,5mm2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 đơn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(1÷4)mm2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 đơn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1x1mm2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điện đơn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1x2,5mm2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49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thép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1mm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thít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Túi</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Chiều dài: 150mm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27</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thừng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(4÷6)mm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Dây thừng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Dung dịch làm mát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Đá cắt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viên</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100mm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72</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55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Đá mài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Viên</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100mm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Đai kẹp ống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10mm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Đầu boọc ắc quy</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bình ắc quy</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02</w:t>
            </w:r>
          </w:p>
        </w:tc>
      </w:tr>
      <w:tr w:rsidR="00D44835" w:rsidRPr="00771631" w:rsidTr="00771631">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Đầu cốt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Túi</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Y, dùng dây (1÷2,5)mm2, 100 cái/túi</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Đầu nối thủy lực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(8÷21)mm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Đi ốt máy phát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Dòng điện: ≥ 5A</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ống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(8÷21)mm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Gỗ</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Tấm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Chiều dài: (8÷10)m; </w:t>
            </w:r>
            <w:r w:rsidRPr="00771631">
              <w:rPr>
                <w:rFonts w:ascii="Times New Roman" w:eastAsia="Times New Roman" w:hAnsi="Times New Roman" w:cs="Times New Roman"/>
                <w:sz w:val="28"/>
                <w:szCs w:val="28"/>
              </w:rPr>
              <w:br/>
              <w:t xml:space="preserve">Rộng: (200÷300)mm; </w:t>
            </w:r>
            <w:r w:rsidRPr="00771631">
              <w:rPr>
                <w:rFonts w:ascii="Times New Roman" w:eastAsia="Times New Roman" w:hAnsi="Times New Roman" w:cs="Times New Roman"/>
                <w:sz w:val="28"/>
                <w:szCs w:val="28"/>
              </w:rPr>
              <w:br/>
              <w:t xml:space="preserve">Dày: (50÷80)mm; </w:t>
            </w:r>
            <w:r w:rsidRPr="00771631">
              <w:rPr>
                <w:rFonts w:ascii="Times New Roman" w:eastAsia="Times New Roman" w:hAnsi="Times New Roman" w:cs="Times New Roman"/>
                <w:sz w:val="28"/>
                <w:szCs w:val="28"/>
              </w:rPr>
              <w:br/>
              <w:t>Gỗ nhóm III</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Gỗ kê</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phù hợp</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Gỗ tấm</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tấm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2400x1200x12mm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Gối kê đầu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TCVN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02</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Giắc cắm</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hợp với cảm biến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Giấy giáp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tờ</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mịn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30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Giấy giáp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Tờ</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69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Giẻ lau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Vải sạch</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16</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67</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Gioăng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(150÷400) mm</w:t>
            </w:r>
            <w:r w:rsidRPr="00771631">
              <w:rPr>
                <w:rFonts w:ascii="Times New Roman" w:eastAsia="Times New Roman" w:hAnsi="Times New Roman" w:cs="Times New Roman"/>
                <w:sz w:val="28"/>
                <w:szCs w:val="28"/>
              </w:rPr>
              <w:br/>
              <w:t xml:space="preserve">- chiều dày: (3÷5) </w:t>
            </w:r>
            <w:r w:rsidRPr="00771631">
              <w:rPr>
                <w:rFonts w:ascii="Times New Roman" w:eastAsia="Times New Roman" w:hAnsi="Times New Roman" w:cs="Times New Roman"/>
                <w:sz w:val="28"/>
                <w:szCs w:val="28"/>
              </w:rPr>
              <w:lastRenderedPageBreak/>
              <w:t>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26</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71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Gioăng bơm thủy lực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100mm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30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Gioăng động cơ thủy lực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100mm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Gioăng van an toàn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Gioăng van điều khiển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Gioăng van tiết lưu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Gioăng xi lanh</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(20÷60)mm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Khí Axêtylen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Khóa cáp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(4 ÷ 22) 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79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Khớp nối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đường ống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Lò xo</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Đường kính dây: ≥ 2mm</w:t>
            </w:r>
            <w:r w:rsidRPr="00771631">
              <w:rPr>
                <w:rFonts w:ascii="Times New Roman" w:eastAsia="Times New Roman" w:hAnsi="Times New Roman" w:cs="Times New Roman"/>
                <w:sz w:val="28"/>
                <w:szCs w:val="28"/>
              </w:rPr>
              <w:br/>
              <w:t>- Chiều dài lò xo:</w:t>
            </w:r>
            <w:r w:rsidRPr="00771631">
              <w:rPr>
                <w:rFonts w:ascii="Times New Roman" w:eastAsia="Times New Roman" w:hAnsi="Times New Roman" w:cs="Times New Roman"/>
                <w:sz w:val="28"/>
                <w:szCs w:val="28"/>
              </w:rPr>
              <w:br/>
              <w:t xml:space="preserve"> ≤ 200mm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06</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Lò xo</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6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Lò xo</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máy phát điện 1 chiều</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Lò xo</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phát điện xoay chiều</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Lõi lọc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phù hợp với bầu lọc</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85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Lõi lọc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Lưỡi cưa sắt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Chiều dài: ≤ 350mm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 phanh</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Chiều dày má phanh: (2 ÷ 4) 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Máng đi dây</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(25x45)mm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89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Máng đi dây</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28x10mm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30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Mỡ</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chịu nước</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Mỡ</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chịu nhiệt</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Mũi khoan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(6÷10)mm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Mũi khoan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(8÷12)mm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22</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Mũi khoét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(18÷21)mm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36</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Mực in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Hộp</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in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Nẹp bó xương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Theo TCVN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06</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Nhựa thông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Ống ghen cách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Sợi</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1÷5 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88</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99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Ống luồn dây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(20x1,36mm); dài: 2m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Ống thủy lực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mềm</w:t>
            </w:r>
            <w:r w:rsidRPr="00771631">
              <w:rPr>
                <w:rFonts w:ascii="Times New Roman" w:eastAsia="Times New Roman" w:hAnsi="Times New Roman" w:cs="Times New Roman"/>
                <w:sz w:val="28"/>
                <w:szCs w:val="28"/>
              </w:rPr>
              <w:br/>
              <w:t>Đường kính: (8-30)mm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Ôxy</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Bình</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Dung tích: 40 lít</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102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Pin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Quả</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Điện áp: ≥1,5V</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Phôi thép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(3÷5)mm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Phớt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(40÷60)mm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Phớt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Phớt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phát</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Phớt</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(40÷110)mm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Que hàn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Đường kính: 2,5mm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40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Que hàn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3,2mm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Que hàn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Đường kính: ≤ 4mm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Sợi pasitup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máy bơm bùn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Sợi pasitup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bơm bùn</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04</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Sơn cách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30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Sơn chống rỉ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Sơn màu</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Tụ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Điện dung: ≥ 40mF</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Thanh cái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Kích thước: (40x4)mm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23</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Thanh gài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29</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119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Thép lá</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Dày: (1÷3)mm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120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Thép tấm</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Dày: (3÷5)mm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Thiếc hàn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Cuộn</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12</w:t>
            </w:r>
          </w:p>
        </w:tc>
      </w:tr>
      <w:tr w:rsidR="00D44835" w:rsidRPr="00771631" w:rsidTr="00771631">
        <w:trPr>
          <w:trHeight w:val="12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Vỏ tủ điện</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 xml:space="preserve">Kích thước tủ: </w:t>
            </w:r>
            <w:r w:rsidRPr="00771631">
              <w:rPr>
                <w:rFonts w:ascii="Times New Roman" w:eastAsia="Times New Roman" w:hAnsi="Times New Roman" w:cs="Times New Roman"/>
                <w:sz w:val="28"/>
                <w:szCs w:val="28"/>
              </w:rPr>
              <w:br/>
              <w:t>Cao: ≥ 1000 mm</w:t>
            </w:r>
            <w:r w:rsidRPr="00771631">
              <w:rPr>
                <w:rFonts w:ascii="Times New Roman" w:eastAsia="Times New Roman" w:hAnsi="Times New Roman" w:cs="Times New Roman"/>
                <w:sz w:val="28"/>
                <w:szCs w:val="28"/>
              </w:rPr>
              <w:br/>
              <w:t xml:space="preserve">Rộng: ≥ 800 mm </w:t>
            </w:r>
            <w:r w:rsidRPr="00771631">
              <w:rPr>
                <w:rFonts w:ascii="Times New Roman" w:eastAsia="Times New Roman" w:hAnsi="Times New Roman" w:cs="Times New Roman"/>
                <w:sz w:val="28"/>
                <w:szCs w:val="28"/>
              </w:rPr>
              <w:br/>
              <w:t>Sâu: ≥ 400 mm</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25</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Vòng bi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10</w:t>
            </w:r>
          </w:p>
        </w:tc>
      </w:tr>
      <w:tr w:rsidR="00D44835" w:rsidRPr="00771631" w:rsidTr="00771631">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Vòng bi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máy phát điện xoay chiều</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Vòng bi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trục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6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Vòng bi</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phù hợp với trục máy phát điện 1 chiều</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20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127</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Xăng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lít</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90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128</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Bút dạ</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Chiếc</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129</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Phấn viết bảng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Viên</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Phấn không bụi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130</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Bảo hộ lao động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409" w:type="dxa"/>
            <w:tcBorders>
              <w:top w:val="nil"/>
              <w:left w:val="nil"/>
              <w:bottom w:val="single" w:sz="4" w:space="0" w:color="auto"/>
              <w:right w:val="nil"/>
            </w:tcBorders>
            <w:shd w:val="clear" w:color="auto" w:fill="auto"/>
            <w:vAlign w:val="center"/>
            <w:hideMark/>
          </w:tcPr>
          <w:p w:rsidR="00D44835" w:rsidRPr="00771631" w:rsidRDefault="00771631" w:rsidP="00771631">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Theo </w:t>
            </w:r>
            <w:r w:rsidR="00D44835" w:rsidRPr="00771631">
              <w:rPr>
                <w:rFonts w:ascii="Times New Roman" w:eastAsia="Times New Roman" w:hAnsi="Times New Roman" w:cs="Times New Roman"/>
                <w:sz w:val="28"/>
                <w:szCs w:val="28"/>
              </w:rPr>
              <w:t>tiêu chuẩn về an toàn lao động</w:t>
            </w:r>
          </w:p>
        </w:tc>
        <w:tc>
          <w:tcPr>
            <w:tcW w:w="284"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131</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Bản vẽ hệ thống điện 1 chiều trên tàu cuốc</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A2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70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132</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Bản vẽ thi công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Bộ</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Khổ A2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5</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60</w:t>
            </w:r>
          </w:p>
        </w:tc>
      </w:tr>
      <w:tr w:rsidR="00D44835" w:rsidRPr="00771631" w:rsidTr="00771631">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133</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Bản vẽ sơ đồ hệ thống điện chiếu sáng</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Tờ</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Loại A2</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2</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134</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Giấy vẽ</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Tờ</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Khổ A3</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31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135</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Giấy vẽ</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Tờ</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Khổ Ao</w:t>
            </w: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50</w:t>
            </w:r>
          </w:p>
        </w:tc>
      </w:tr>
      <w:tr w:rsidR="00D44835" w:rsidRPr="00771631" w:rsidTr="00771631">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lastRenderedPageBreak/>
              <w:t>136</w:t>
            </w:r>
          </w:p>
        </w:tc>
        <w:tc>
          <w:tcPr>
            <w:tcW w:w="2835"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Các bản quy trình vận hành, trình tự bảo dưỡng sửa chữa, sổ nhật ký thi công, phiếu nghiệm thu bàn giao, giấy thảo luận bài tập</w:t>
            </w:r>
          </w:p>
        </w:tc>
        <w:tc>
          <w:tcPr>
            <w:tcW w:w="1276"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Tờ</w:t>
            </w:r>
          </w:p>
        </w:tc>
        <w:tc>
          <w:tcPr>
            <w:tcW w:w="2409" w:type="dxa"/>
            <w:tcBorders>
              <w:top w:val="nil"/>
              <w:left w:val="nil"/>
              <w:bottom w:val="single" w:sz="4" w:space="0" w:color="auto"/>
              <w:right w:val="nil"/>
            </w:tcBorders>
            <w:shd w:val="clear" w:color="auto" w:fill="auto"/>
            <w:vAlign w:val="center"/>
            <w:hideMark/>
          </w:tcPr>
          <w:p w:rsidR="00D44835" w:rsidRPr="00771631" w:rsidRDefault="00771631" w:rsidP="00771631">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Loại khổ </w:t>
            </w:r>
            <w:r w:rsidR="00D44835" w:rsidRPr="00771631">
              <w:rPr>
                <w:rFonts w:ascii="Times New Roman" w:eastAsia="Times New Roman" w:hAnsi="Times New Roman" w:cs="Times New Roman"/>
                <w:sz w:val="28"/>
                <w:szCs w:val="28"/>
              </w:rPr>
              <w:t>A4</w:t>
            </w:r>
          </w:p>
        </w:tc>
        <w:tc>
          <w:tcPr>
            <w:tcW w:w="284" w:type="dxa"/>
            <w:tcBorders>
              <w:top w:val="nil"/>
              <w:left w:val="nil"/>
              <w:bottom w:val="single" w:sz="4" w:space="0" w:color="auto"/>
              <w:right w:val="single" w:sz="4" w:space="0" w:color="auto"/>
            </w:tcBorders>
            <w:shd w:val="clear" w:color="auto" w:fill="auto"/>
            <w:vAlign w:val="center"/>
            <w:hideMark/>
          </w:tcPr>
          <w:p w:rsidR="00D44835" w:rsidRPr="00771631" w:rsidRDefault="00D44835" w:rsidP="00771631">
            <w:pPr>
              <w:spacing w:before="120" w:after="120" w:line="240" w:lineRule="auto"/>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D44835" w:rsidRPr="00771631" w:rsidRDefault="00D44835" w:rsidP="00771631">
            <w:pPr>
              <w:spacing w:before="120" w:after="120" w:line="240" w:lineRule="auto"/>
              <w:jc w:val="center"/>
              <w:rPr>
                <w:rFonts w:ascii="Times New Roman" w:eastAsia="Times New Roman" w:hAnsi="Times New Roman" w:cs="Times New Roman"/>
                <w:sz w:val="28"/>
                <w:szCs w:val="28"/>
              </w:rPr>
            </w:pPr>
            <w:r w:rsidRPr="00771631">
              <w:rPr>
                <w:rFonts w:ascii="Times New Roman" w:eastAsia="Times New Roman" w:hAnsi="Times New Roman" w:cs="Times New Roman"/>
                <w:sz w:val="28"/>
                <w:szCs w:val="28"/>
              </w:rPr>
              <w:t>310</w:t>
            </w:r>
            <w:r w:rsidR="00771631">
              <w:rPr>
                <w:rFonts w:ascii="Times New Roman" w:eastAsia="Times New Roman" w:hAnsi="Times New Roman" w:cs="Times New Roman"/>
                <w:sz w:val="28"/>
                <w:szCs w:val="28"/>
              </w:rPr>
              <w:t>,</w:t>
            </w:r>
            <w:r w:rsidRPr="00771631">
              <w:rPr>
                <w:rFonts w:ascii="Times New Roman" w:eastAsia="Times New Roman" w:hAnsi="Times New Roman" w:cs="Times New Roman"/>
                <w:sz w:val="28"/>
                <w:szCs w:val="28"/>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3E0" w:rsidRDefault="00DE43E0" w:rsidP="006161FF">
      <w:pPr>
        <w:spacing w:after="0" w:line="240" w:lineRule="auto"/>
      </w:pPr>
      <w:r>
        <w:separator/>
      </w:r>
    </w:p>
  </w:endnote>
  <w:endnote w:type="continuationSeparator" w:id="0">
    <w:p w:rsidR="00DE43E0" w:rsidRDefault="00DE43E0"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3E0" w:rsidRDefault="00DE43E0" w:rsidP="006161FF">
      <w:pPr>
        <w:spacing w:after="0" w:line="240" w:lineRule="auto"/>
      </w:pPr>
      <w:r>
        <w:separator/>
      </w:r>
    </w:p>
  </w:footnote>
  <w:footnote w:type="continuationSeparator" w:id="0">
    <w:p w:rsidR="00DE43E0" w:rsidRDefault="00DE43E0"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C83A31" w:rsidRPr="00031B0E" w:rsidRDefault="00C83A31">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771631">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C83A31" w:rsidRDefault="00C83A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112001"/>
    <w:rsid w:val="0013792D"/>
    <w:rsid w:val="00162E80"/>
    <w:rsid w:val="00186F96"/>
    <w:rsid w:val="001C018B"/>
    <w:rsid w:val="002329D4"/>
    <w:rsid w:val="00240440"/>
    <w:rsid w:val="0028284D"/>
    <w:rsid w:val="002B34F4"/>
    <w:rsid w:val="003A1503"/>
    <w:rsid w:val="003D312A"/>
    <w:rsid w:val="003F1D06"/>
    <w:rsid w:val="0040377E"/>
    <w:rsid w:val="00475BCB"/>
    <w:rsid w:val="00480920"/>
    <w:rsid w:val="004D4E35"/>
    <w:rsid w:val="004E704F"/>
    <w:rsid w:val="00501150"/>
    <w:rsid w:val="00543A52"/>
    <w:rsid w:val="005444C8"/>
    <w:rsid w:val="00582B4B"/>
    <w:rsid w:val="006161FF"/>
    <w:rsid w:val="0065790C"/>
    <w:rsid w:val="00676145"/>
    <w:rsid w:val="006816AD"/>
    <w:rsid w:val="006E6FE3"/>
    <w:rsid w:val="007663B0"/>
    <w:rsid w:val="00771631"/>
    <w:rsid w:val="00783F5D"/>
    <w:rsid w:val="00792CE0"/>
    <w:rsid w:val="007D7755"/>
    <w:rsid w:val="007F1D88"/>
    <w:rsid w:val="00855526"/>
    <w:rsid w:val="00857FAE"/>
    <w:rsid w:val="00872DAF"/>
    <w:rsid w:val="008807AF"/>
    <w:rsid w:val="008D6274"/>
    <w:rsid w:val="00923B79"/>
    <w:rsid w:val="0094297C"/>
    <w:rsid w:val="009B4C2F"/>
    <w:rsid w:val="009C161A"/>
    <w:rsid w:val="009C17F9"/>
    <w:rsid w:val="009E220D"/>
    <w:rsid w:val="00A35FE8"/>
    <w:rsid w:val="00A51D07"/>
    <w:rsid w:val="00A931D2"/>
    <w:rsid w:val="00AC5BF7"/>
    <w:rsid w:val="00B05863"/>
    <w:rsid w:val="00C05E36"/>
    <w:rsid w:val="00C6546B"/>
    <w:rsid w:val="00C709B9"/>
    <w:rsid w:val="00C83A31"/>
    <w:rsid w:val="00D302DA"/>
    <w:rsid w:val="00D44835"/>
    <w:rsid w:val="00D70ADC"/>
    <w:rsid w:val="00D842B0"/>
    <w:rsid w:val="00D91CE6"/>
    <w:rsid w:val="00DA13AA"/>
    <w:rsid w:val="00DB1CF2"/>
    <w:rsid w:val="00DC5E1E"/>
    <w:rsid w:val="00DE43E0"/>
    <w:rsid w:val="00E84246"/>
    <w:rsid w:val="00EC64EA"/>
    <w:rsid w:val="00F26071"/>
    <w:rsid w:val="00F53659"/>
    <w:rsid w:val="00F640F8"/>
    <w:rsid w:val="00FB1E07"/>
    <w:rsid w:val="00FF3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149AC41D"/>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632053222">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572929613">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F790B-B646-405D-907C-6AAD76B0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26</Pages>
  <Words>3739</Words>
  <Characters>21315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42</cp:revision>
  <dcterms:created xsi:type="dcterms:W3CDTF">2019-07-06T12:52:00Z</dcterms:created>
  <dcterms:modified xsi:type="dcterms:W3CDTF">2021-03-17T06:43:00Z</dcterms:modified>
</cp:coreProperties>
</file>